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6D367" w14:textId="682914BF" w:rsidR="00CD4FAE" w:rsidRPr="00CD4FAE" w:rsidRDefault="001833D3" w:rsidP="00CD4FAE">
      <w:pPr>
        <w:pStyle w:val="Titel"/>
        <w:rPr>
          <w:sz w:val="36"/>
          <w:szCs w:val="36"/>
        </w:rPr>
      </w:pPr>
      <w:r w:rsidRPr="002C7CD0">
        <w:rPr>
          <w:sz w:val="36"/>
          <w:szCs w:val="36"/>
        </w:rPr>
        <w:t xml:space="preserve">Antrag auf </w:t>
      </w:r>
      <w:r w:rsidR="460259D8" w:rsidRPr="002C7CD0">
        <w:rPr>
          <w:sz w:val="36"/>
          <w:szCs w:val="36"/>
        </w:rPr>
        <w:t>P</w:t>
      </w:r>
      <w:r w:rsidRPr="002C7CD0">
        <w:rPr>
          <w:sz w:val="36"/>
          <w:szCs w:val="36"/>
        </w:rPr>
        <w:t>rojektförderung im X-</w:t>
      </w:r>
      <w:proofErr w:type="spellStart"/>
      <w:r w:rsidRPr="002C7CD0">
        <w:rPr>
          <w:sz w:val="36"/>
          <w:szCs w:val="36"/>
        </w:rPr>
        <w:t>Lives</w:t>
      </w:r>
      <w:proofErr w:type="spellEnd"/>
      <w:r w:rsidRPr="002C7CD0">
        <w:rPr>
          <w:sz w:val="36"/>
          <w:szCs w:val="36"/>
        </w:rPr>
        <w:t xml:space="preserve"> Projekt</w:t>
      </w:r>
    </w:p>
    <w:p w14:paraId="213DD100" w14:textId="75C23E99" w:rsidR="008612EA" w:rsidRPr="00572D1D" w:rsidRDefault="00087A60" w:rsidP="00801E7B">
      <w:pPr>
        <w:jc w:val="both"/>
      </w:pPr>
      <w:r w:rsidRPr="00087A60">
        <w:t>Im Projekt X-</w:t>
      </w:r>
      <w:proofErr w:type="spellStart"/>
      <w:r w:rsidRPr="00087A60">
        <w:t>Lives</w:t>
      </w:r>
      <w:proofErr w:type="spellEnd"/>
      <w:r w:rsidRPr="00087A60">
        <w:t xml:space="preserve"> werden innovative zirkuläre Lösungsansätze für den Einsatz von nachwachsenden und recyclebaren Rohstoffen in den Bereichen Polymer-, Faser- und mineralische Werkstoffe entwickelt. Zu den aktuellen Schwerpunkten des Projekts gehören die Verarbeitung von Rezyklaten im Bereich der Polymere, das Recycling von </w:t>
      </w:r>
      <w:proofErr w:type="spellStart"/>
      <w:r w:rsidRPr="00087A60">
        <w:t>carbon</w:t>
      </w:r>
      <w:proofErr w:type="spellEnd"/>
      <w:r w:rsidRPr="00087A60">
        <w:t xml:space="preserve">- und glasfaserverstärkten Kunststoffen sowie die Kreislaufführung von mineralischen Bauabfällen und die Umwandlung eines recyclingfähigen Isolationsbetons in verschiedene Anwendungen. </w:t>
      </w:r>
      <w:r w:rsidR="00CF4515">
        <w:rPr>
          <w:b/>
          <w:bCs/>
        </w:rPr>
        <w:t>KMU aus der Förderregion</w:t>
      </w:r>
      <w:r w:rsidR="00567D93">
        <w:rPr>
          <w:b/>
          <w:bCs/>
        </w:rPr>
        <w:t xml:space="preserve"> können</w:t>
      </w:r>
      <w:r w:rsidR="00E91817" w:rsidRPr="00801E7B">
        <w:rPr>
          <w:b/>
          <w:bCs/>
        </w:rPr>
        <w:t xml:space="preserve"> am X-</w:t>
      </w:r>
      <w:proofErr w:type="spellStart"/>
      <w:r w:rsidR="00E91817" w:rsidRPr="00801E7B">
        <w:rPr>
          <w:b/>
          <w:bCs/>
        </w:rPr>
        <w:t>Lives</w:t>
      </w:r>
      <w:proofErr w:type="spellEnd"/>
      <w:r w:rsidR="00E91817" w:rsidRPr="00801E7B">
        <w:rPr>
          <w:b/>
          <w:bCs/>
        </w:rPr>
        <w:t xml:space="preserve"> Projekt in Form eines Subprojekts </w:t>
      </w:r>
      <w:r w:rsidR="00567D93">
        <w:rPr>
          <w:b/>
          <w:bCs/>
        </w:rPr>
        <w:t>teilnehmen.</w:t>
      </w:r>
      <w:r w:rsidRPr="00087A60">
        <w:t xml:space="preserve"> </w:t>
      </w:r>
      <w:r w:rsidRPr="00087A60">
        <w:rPr>
          <w:b/>
          <w:bCs/>
        </w:rPr>
        <w:t>Derartige Projekte umfassen neue Recyclingmethoden, die Verwendung nachhaltiger Rohstoffe, CO2- neutrale Baustoff</w:t>
      </w:r>
      <w:r>
        <w:rPr>
          <w:b/>
          <w:bCs/>
        </w:rPr>
        <w:t>e</w:t>
      </w:r>
      <w:r w:rsidRPr="00087A60">
        <w:rPr>
          <w:b/>
          <w:bCs/>
        </w:rPr>
        <w:t>, Scale-ups und vieles mehr.</w:t>
      </w:r>
      <w:r w:rsidR="00567D93">
        <w:rPr>
          <w:b/>
          <w:bCs/>
        </w:rPr>
        <w:t xml:space="preserve"> </w:t>
      </w:r>
      <w:r w:rsidR="00746D9D">
        <w:rPr>
          <w:b/>
          <w:bCs/>
        </w:rPr>
        <w:t xml:space="preserve">Bitte senden sie </w:t>
      </w:r>
      <w:r w:rsidR="00015175">
        <w:rPr>
          <w:b/>
          <w:bCs/>
        </w:rPr>
        <w:t xml:space="preserve">das </w:t>
      </w:r>
      <w:r w:rsidR="00A541C6">
        <w:rPr>
          <w:b/>
          <w:bCs/>
        </w:rPr>
        <w:t xml:space="preserve">ausgefüllte </w:t>
      </w:r>
      <w:r w:rsidR="00015175">
        <w:rPr>
          <w:b/>
          <w:bCs/>
        </w:rPr>
        <w:t xml:space="preserve">Dokument </w:t>
      </w:r>
      <w:r w:rsidR="00A541C6">
        <w:rPr>
          <w:b/>
          <w:bCs/>
        </w:rPr>
        <w:t xml:space="preserve">an </w:t>
      </w:r>
      <w:hyperlink r:id="rId11" w:history="1">
        <w:r w:rsidR="00AA6DAB" w:rsidRPr="009624BD">
          <w:rPr>
            <w:rStyle w:val="Hyperlink"/>
            <w:b/>
            <w:bCs/>
          </w:rPr>
          <w:t>nrwo@oberflaeche-nrw.de</w:t>
        </w:r>
      </w:hyperlink>
    </w:p>
    <w:p w14:paraId="77128B46" w14:textId="4E57419F" w:rsidR="00A70E42" w:rsidRPr="002C7CD0" w:rsidRDefault="009A6F09" w:rsidP="00E8545D">
      <w:pPr>
        <w:pStyle w:val="berschrift1"/>
        <w:numPr>
          <w:ilvl w:val="0"/>
          <w:numId w:val="4"/>
        </w:numPr>
        <w:spacing w:before="0" w:line="240" w:lineRule="auto"/>
      </w:pPr>
      <w:r>
        <w:t>P</w:t>
      </w:r>
      <w:r w:rsidR="00A70E42" w:rsidRPr="002C7CD0">
        <w:t xml:space="preserve">rojektinformationen </w:t>
      </w:r>
    </w:p>
    <w:tbl>
      <w:tblPr>
        <w:tblStyle w:val="Tabellenraster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DB0DBB" w14:paraId="654415A0" w14:textId="77777777" w:rsidTr="000E6500">
        <w:trPr>
          <w:trHeight w:val="416"/>
        </w:trPr>
        <w:tc>
          <w:tcPr>
            <w:tcW w:w="10632" w:type="dxa"/>
            <w:shd w:val="clear" w:color="auto" w:fill="E7E6E6" w:themeFill="background2"/>
          </w:tcPr>
          <w:p w14:paraId="37F8F7B8" w14:textId="3A9B39BC" w:rsidR="00DB0DBB" w:rsidRPr="001833D3" w:rsidRDefault="00DB0DBB" w:rsidP="00E8545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Proje</w:t>
            </w:r>
            <w:r w:rsidR="007E0998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kttitel</w:t>
            </w:r>
            <w:r w:rsidR="0095187C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r w:rsidR="0095187C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(max. </w:t>
            </w:r>
            <w:r w:rsidR="0095187C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1</w:t>
            </w:r>
            <w:r w:rsidR="0095187C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00 Zeichen)</w:t>
            </w:r>
          </w:p>
        </w:tc>
      </w:tr>
      <w:tr w:rsidR="00DB0DBB" w14:paraId="5FEB38A0" w14:textId="77777777" w:rsidTr="000E6500">
        <w:trPr>
          <w:trHeight w:val="474"/>
        </w:trPr>
        <w:tc>
          <w:tcPr>
            <w:tcW w:w="10632" w:type="dxa"/>
          </w:tcPr>
          <w:p w14:paraId="7FFE7569" w14:textId="2E846074" w:rsidR="00DB0DBB" w:rsidRDefault="00DB0DBB" w:rsidP="00E8545D">
            <w:pPr>
              <w:rPr>
                <w:i/>
                <w:iCs/>
                <w:lang w:val="en-GB"/>
              </w:rPr>
            </w:pPr>
            <w:permStart w:id="598494540" w:edGrp="everyone"/>
            <w:permEnd w:id="598494540"/>
          </w:p>
        </w:tc>
      </w:tr>
      <w:tr w:rsidR="00DB0DBB" w:rsidRPr="00380BF1" w14:paraId="30E55DA4" w14:textId="77777777" w:rsidTr="000E6500">
        <w:trPr>
          <w:trHeight w:val="700"/>
        </w:trPr>
        <w:tc>
          <w:tcPr>
            <w:tcW w:w="10632" w:type="dxa"/>
            <w:shd w:val="clear" w:color="auto" w:fill="E7E6E6" w:themeFill="background2"/>
          </w:tcPr>
          <w:p w14:paraId="533E7948" w14:textId="2218A396" w:rsidR="00DB0DBB" w:rsidRPr="000F7131" w:rsidRDefault="00DB0DBB" w:rsidP="00E8545D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0F713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Start</w:t>
            </w:r>
            <w:r w:rsidR="007E0998" w:rsidRPr="000F713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- u</w:t>
            </w:r>
            <w:r w:rsidRPr="000F713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nd </w:t>
            </w:r>
            <w:r w:rsidR="007E0998" w:rsidRPr="000F713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</w:t>
            </w:r>
            <w:r w:rsidRPr="000F713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nd</w:t>
            </w:r>
            <w:r w:rsidR="007E0998" w:rsidRPr="000F713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datum</w:t>
            </w:r>
          </w:p>
          <w:p w14:paraId="5DE83926" w14:textId="771799EE" w:rsidR="00DB0DBB" w:rsidRPr="007E0998" w:rsidRDefault="58B59DB5" w:rsidP="00E8545D">
            <w:pPr>
              <w:rPr>
                <w:i/>
                <w:iCs/>
                <w:color w:val="70AD47" w:themeColor="accent6"/>
              </w:rPr>
            </w:pPr>
            <w:r w:rsidRPr="0F01C83B">
              <w:rPr>
                <w:i/>
                <w:iCs/>
                <w:color w:val="70AD47" w:themeColor="accent6"/>
              </w:rPr>
              <w:t>Das</w:t>
            </w:r>
            <w:r w:rsidR="72FC94B8" w:rsidRPr="0F01C83B">
              <w:rPr>
                <w:i/>
                <w:iCs/>
                <w:color w:val="70AD47" w:themeColor="accent6"/>
              </w:rPr>
              <w:t xml:space="preserve"> </w:t>
            </w:r>
            <w:r w:rsidRPr="0F01C83B">
              <w:rPr>
                <w:i/>
                <w:iCs/>
                <w:color w:val="70AD47" w:themeColor="accent6"/>
              </w:rPr>
              <w:t xml:space="preserve">Projekt muss </w:t>
            </w:r>
            <w:r w:rsidR="72FC94B8" w:rsidRPr="0F01C83B">
              <w:rPr>
                <w:i/>
                <w:iCs/>
                <w:color w:val="70AD47" w:themeColor="accent6"/>
              </w:rPr>
              <w:t>bis 31.</w:t>
            </w:r>
            <w:r w:rsidR="3F67D45C" w:rsidRPr="0F01C83B">
              <w:rPr>
                <w:i/>
                <w:iCs/>
                <w:color w:val="70AD47" w:themeColor="accent6"/>
              </w:rPr>
              <w:t xml:space="preserve"> Dezember 20</w:t>
            </w:r>
            <w:r w:rsidR="72FC94B8" w:rsidRPr="0F01C83B">
              <w:rPr>
                <w:i/>
                <w:iCs/>
                <w:color w:val="70AD47" w:themeColor="accent6"/>
              </w:rPr>
              <w:t>2</w:t>
            </w:r>
            <w:r w:rsidR="2901AFAD" w:rsidRPr="0F01C83B">
              <w:rPr>
                <w:i/>
                <w:iCs/>
                <w:color w:val="70AD47" w:themeColor="accent6"/>
              </w:rPr>
              <w:t>5</w:t>
            </w:r>
            <w:r w:rsidR="72FC94B8" w:rsidRPr="0F01C83B">
              <w:rPr>
                <w:i/>
                <w:iCs/>
                <w:color w:val="70AD47" w:themeColor="accent6"/>
              </w:rPr>
              <w:t xml:space="preserve"> </w:t>
            </w:r>
            <w:r w:rsidR="443AC67A" w:rsidRPr="0F01C83B">
              <w:rPr>
                <w:i/>
                <w:iCs/>
                <w:color w:val="70AD47" w:themeColor="accent6"/>
              </w:rPr>
              <w:t>abgeschlossen sein</w:t>
            </w:r>
            <w:r w:rsidR="72FC94B8" w:rsidRPr="0F01C83B">
              <w:rPr>
                <w:i/>
                <w:iCs/>
                <w:color w:val="70AD47" w:themeColor="accent6"/>
              </w:rPr>
              <w:t>.</w:t>
            </w:r>
          </w:p>
        </w:tc>
      </w:tr>
      <w:tr w:rsidR="00DB0DBB" w:rsidRPr="00380BF1" w14:paraId="231B331D" w14:textId="77777777" w:rsidTr="000E6500">
        <w:trPr>
          <w:trHeight w:val="565"/>
        </w:trPr>
        <w:tc>
          <w:tcPr>
            <w:tcW w:w="10632" w:type="dxa"/>
          </w:tcPr>
          <w:p w14:paraId="6A463990" w14:textId="77777777" w:rsidR="00DB0DBB" w:rsidRPr="00380BF1" w:rsidRDefault="00DB0DBB" w:rsidP="00E8545D">
            <w:pPr>
              <w:rPr>
                <w:i/>
                <w:iCs/>
              </w:rPr>
            </w:pPr>
            <w:permStart w:id="916336794" w:edGrp="everyone"/>
            <w:permEnd w:id="916336794"/>
          </w:p>
        </w:tc>
      </w:tr>
      <w:tr w:rsidR="00DB0DBB" w:rsidRPr="0099200C" w14:paraId="2CC60C35" w14:textId="77777777" w:rsidTr="000E6500">
        <w:tc>
          <w:tcPr>
            <w:tcW w:w="10632" w:type="dxa"/>
            <w:shd w:val="clear" w:color="auto" w:fill="E7E6E6" w:themeFill="background2"/>
          </w:tcPr>
          <w:p w14:paraId="1DB14D69" w14:textId="131F9394" w:rsidR="00DB0DBB" w:rsidRPr="001833D3" w:rsidRDefault="00DB0DBB" w:rsidP="00E8545D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Partner</w:t>
            </w:r>
            <w:r w:rsidR="007E0998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konsortium (max. 800 Zeichen)</w:t>
            </w:r>
          </w:p>
          <w:p w14:paraId="3457AB5E" w14:textId="0DFC4944" w:rsidR="00DB0DBB" w:rsidRPr="007E0998" w:rsidRDefault="57F44A49" w:rsidP="00E8545D">
            <w:pPr>
              <w:rPr>
                <w:i/>
                <w:iCs/>
                <w:color w:val="70AD47" w:themeColor="accent6"/>
              </w:rPr>
            </w:pPr>
            <w:r w:rsidRPr="0F01C83B">
              <w:rPr>
                <w:i/>
                <w:iCs/>
                <w:color w:val="70AD47" w:themeColor="accent6"/>
              </w:rPr>
              <w:t xml:space="preserve">Mindestens </w:t>
            </w:r>
            <w:r w:rsidR="3CB70EB1" w:rsidRPr="0F01C83B">
              <w:rPr>
                <w:i/>
                <w:iCs/>
                <w:color w:val="70AD47" w:themeColor="accent6"/>
              </w:rPr>
              <w:t xml:space="preserve">1 </w:t>
            </w:r>
            <w:r w:rsidR="200CEEFD" w:rsidRPr="0F01C83B">
              <w:rPr>
                <w:i/>
                <w:iCs/>
                <w:color w:val="70AD47" w:themeColor="accent6"/>
              </w:rPr>
              <w:t>Niederländischer</w:t>
            </w:r>
            <w:r w:rsidR="3CB70EB1" w:rsidRPr="0F01C83B">
              <w:rPr>
                <w:i/>
                <w:iCs/>
                <w:color w:val="70AD47" w:themeColor="accent6"/>
              </w:rPr>
              <w:t xml:space="preserve"> </w:t>
            </w:r>
            <w:r w:rsidR="200CEEFD" w:rsidRPr="0F01C83B">
              <w:rPr>
                <w:i/>
                <w:iCs/>
                <w:color w:val="70AD47" w:themeColor="accent6"/>
              </w:rPr>
              <w:t>und</w:t>
            </w:r>
            <w:r w:rsidR="3CB70EB1" w:rsidRPr="0F01C83B">
              <w:rPr>
                <w:i/>
                <w:iCs/>
                <w:color w:val="70AD47" w:themeColor="accent6"/>
              </w:rPr>
              <w:t xml:space="preserve"> 1 </w:t>
            </w:r>
            <w:r w:rsidR="200CEEFD" w:rsidRPr="0F01C83B">
              <w:rPr>
                <w:i/>
                <w:iCs/>
                <w:color w:val="70AD47" w:themeColor="accent6"/>
              </w:rPr>
              <w:t>Deutscher P</w:t>
            </w:r>
            <w:r w:rsidR="3CB70EB1" w:rsidRPr="0F01C83B">
              <w:rPr>
                <w:i/>
                <w:iCs/>
                <w:color w:val="70AD47" w:themeColor="accent6"/>
              </w:rPr>
              <w:t xml:space="preserve">artner (e.g. </w:t>
            </w:r>
            <w:r w:rsidR="200CEEFD" w:rsidRPr="0F01C83B">
              <w:rPr>
                <w:i/>
                <w:iCs/>
                <w:color w:val="70AD47" w:themeColor="accent6"/>
              </w:rPr>
              <w:t>KMU</w:t>
            </w:r>
            <w:r w:rsidR="3CB70EB1" w:rsidRPr="0F01C83B">
              <w:rPr>
                <w:i/>
                <w:iCs/>
                <w:color w:val="70AD47" w:themeColor="accent6"/>
              </w:rPr>
              <w:t>)</w:t>
            </w:r>
          </w:p>
          <w:p w14:paraId="6584A54B" w14:textId="7E0FAEA9" w:rsidR="0099200C" w:rsidRPr="0099200C" w:rsidRDefault="04AAF1DD" w:rsidP="00E8545D">
            <w:pPr>
              <w:rPr>
                <w:rStyle w:val="radlabel"/>
                <w:i/>
                <w:iCs/>
                <w:color w:val="70AD47" w:themeColor="accent6"/>
              </w:rPr>
            </w:pPr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Wie </w:t>
            </w:r>
            <w:r w:rsidR="43DC2198" w:rsidRPr="0F01C83B">
              <w:rPr>
                <w:rStyle w:val="radlabel"/>
                <w:i/>
                <w:iCs/>
                <w:color w:val="70AD47" w:themeColor="accent6"/>
              </w:rPr>
              <w:t xml:space="preserve">werden </w:t>
            </w:r>
            <w:r w:rsidRPr="0F01C83B">
              <w:rPr>
                <w:rStyle w:val="radlabel"/>
                <w:i/>
                <w:iCs/>
                <w:color w:val="70AD47" w:themeColor="accent6"/>
              </w:rPr>
              <w:t>die personelle</w:t>
            </w:r>
            <w:r w:rsidR="6B79F7F3" w:rsidRPr="0F01C83B">
              <w:rPr>
                <w:rStyle w:val="radlabel"/>
                <w:i/>
                <w:iCs/>
                <w:color w:val="70AD47" w:themeColor="accent6"/>
              </w:rPr>
              <w:t>n</w:t>
            </w:r>
            <w:r w:rsidR="175A82E7"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r w:rsidRPr="0F01C83B">
              <w:rPr>
                <w:rStyle w:val="radlabel"/>
                <w:i/>
                <w:iCs/>
                <w:color w:val="70AD47" w:themeColor="accent6"/>
              </w:rPr>
              <w:t>und finanzielle Beteiligung</w:t>
            </w:r>
            <w:r w:rsidR="446D964B" w:rsidRPr="0F01C83B">
              <w:rPr>
                <w:rStyle w:val="radlabel"/>
                <w:i/>
                <w:iCs/>
                <w:color w:val="70AD47" w:themeColor="accent6"/>
              </w:rPr>
              <w:t>en</w:t>
            </w:r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der Partner organisiert</w:t>
            </w:r>
            <w:r w:rsidR="006745D1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r w:rsidR="00F35BE6">
              <w:rPr>
                <w:rStyle w:val="radlabel"/>
                <w:i/>
                <w:iCs/>
                <w:color w:val="70AD47" w:themeColor="accent6"/>
              </w:rPr>
              <w:t xml:space="preserve">Als Hilfsmittel verwenden Sie gern </w:t>
            </w:r>
            <w:r w:rsidR="00B24AAA">
              <w:rPr>
                <w:rStyle w:val="radlabel"/>
                <w:i/>
                <w:iCs/>
                <w:color w:val="70AD47" w:themeColor="accent6"/>
              </w:rPr>
              <w:t xml:space="preserve">die Tabelle </w:t>
            </w:r>
            <w:hyperlink r:id="rId12" w:history="1">
              <w:r w:rsidR="00710DBA" w:rsidRPr="00710DBA">
                <w:rPr>
                  <w:rStyle w:val="Hyperlink"/>
                  <w:i/>
                  <w:iCs/>
                </w:rPr>
                <w:t>Kosten Projektpartner</w:t>
              </w:r>
            </w:hyperlink>
            <w:r w:rsidR="00CB0FDC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r w:rsidR="00710DBA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r w:rsidR="00E36599">
              <w:rPr>
                <w:rStyle w:val="radlabel"/>
                <w:i/>
                <w:iCs/>
                <w:color w:val="70AD47" w:themeColor="accent6"/>
              </w:rPr>
              <w:t>in unserem Download-Bereich.</w:t>
            </w:r>
          </w:p>
        </w:tc>
      </w:tr>
      <w:tr w:rsidR="00DB0DBB" w:rsidRPr="0099200C" w14:paraId="58D3E422" w14:textId="77777777" w:rsidTr="000E6500">
        <w:trPr>
          <w:trHeight w:val="1092"/>
        </w:trPr>
        <w:tc>
          <w:tcPr>
            <w:tcW w:w="10632" w:type="dxa"/>
          </w:tcPr>
          <w:p w14:paraId="44CF1E8D" w14:textId="77777777" w:rsidR="00DB0DBB" w:rsidRPr="0099200C" w:rsidRDefault="00DB0DBB" w:rsidP="00E8545D">
            <w:pPr>
              <w:rPr>
                <w:i/>
                <w:iCs/>
              </w:rPr>
            </w:pPr>
            <w:permStart w:id="687341831" w:edGrp="everyone"/>
            <w:permEnd w:id="687341831"/>
          </w:p>
        </w:tc>
      </w:tr>
      <w:tr w:rsidR="00DB0DBB" w14:paraId="659007F4" w14:textId="77777777" w:rsidTr="000E6500">
        <w:tc>
          <w:tcPr>
            <w:tcW w:w="10632" w:type="dxa"/>
            <w:shd w:val="clear" w:color="auto" w:fill="E7E6E6" w:themeFill="background2"/>
          </w:tcPr>
          <w:p w14:paraId="6FE94614" w14:textId="1EFA4593" w:rsidR="00DB0DBB" w:rsidRPr="002C7CD0" w:rsidRDefault="00DB0DBB" w:rsidP="00E8545D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2C7CD0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</w:t>
            </w:r>
            <w:r w:rsidR="007E0998" w:rsidRPr="002C7CD0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jektziele (max. 800 Zeichen)</w:t>
            </w:r>
          </w:p>
          <w:p w14:paraId="53E3CF2E" w14:textId="2EE315DB" w:rsidR="0099200C" w:rsidRPr="007E0998" w:rsidRDefault="00380BF1" w:rsidP="00E8545D">
            <w:pPr>
              <w:rPr>
                <w:i/>
                <w:iCs/>
              </w:rPr>
            </w:pPr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Was ist neu für die Unternehmen? </w:t>
            </w:r>
            <w:r w:rsidR="004F7A81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>Bitte beschreiben sie d</w:t>
            </w:r>
            <w:r w:rsidRPr="003B0E33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 xml:space="preserve">en </w:t>
            </w:r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Sollzustand oder den Zustand </w:t>
            </w:r>
            <w:r w:rsidR="004F7A81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>zum</w:t>
            </w:r>
            <w:r w:rsidRPr="003B0E33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 xml:space="preserve"> Projektende.</w:t>
            </w:r>
          </w:p>
        </w:tc>
      </w:tr>
      <w:tr w:rsidR="00DB0DBB" w14:paraId="1E9EFAE4" w14:textId="77777777" w:rsidTr="000E6500">
        <w:trPr>
          <w:trHeight w:val="1196"/>
        </w:trPr>
        <w:tc>
          <w:tcPr>
            <w:tcW w:w="10632" w:type="dxa"/>
          </w:tcPr>
          <w:p w14:paraId="618DF939" w14:textId="5ECB6A9C" w:rsidR="00DB0DBB" w:rsidRPr="0099200C" w:rsidRDefault="00DB0DBB" w:rsidP="00E8545D">
            <w:pPr>
              <w:rPr>
                <w:rFonts w:ascii="Calibri" w:eastAsia="Calibri" w:hAnsi="Calibri" w:cs="Calibri"/>
              </w:rPr>
            </w:pPr>
            <w:permStart w:id="1689089427" w:edGrp="everyone"/>
            <w:permEnd w:id="1689089427"/>
          </w:p>
        </w:tc>
      </w:tr>
      <w:tr w:rsidR="00DB0DBB" w14:paraId="5231405D" w14:textId="77777777" w:rsidTr="000E6500">
        <w:tc>
          <w:tcPr>
            <w:tcW w:w="10632" w:type="dxa"/>
            <w:shd w:val="clear" w:color="auto" w:fill="E7E6E6" w:themeFill="background2"/>
          </w:tcPr>
          <w:p w14:paraId="7E95EFE9" w14:textId="09B5938E" w:rsidR="00DB0DBB" w:rsidRPr="001833D3" w:rsidRDefault="00DB0DBB" w:rsidP="00E8545D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</w:t>
            </w:r>
            <w:r w:rsidR="007E0998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jektaktivitäten</w:t>
            </w:r>
            <w:r w:rsidR="009F639F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(max. 800 Zeichen)</w:t>
            </w:r>
          </w:p>
          <w:p w14:paraId="6CC4BA70" w14:textId="363899D5" w:rsidR="00380BF1" w:rsidRPr="00380BF1" w:rsidRDefault="5D242AF2" w:rsidP="00E8545D"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Was sollen inhaltlich für Aufgaben von welchem Partner durchgeführt werden</w:t>
            </w:r>
            <w:r w:rsidR="00A8677A"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?</w:t>
            </w:r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 </w:t>
            </w:r>
            <w:r w:rsidR="000D47CB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>Bitte verdeutlichen Sie</w:t>
            </w:r>
            <w:r w:rsidR="72FC94B8"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, inwieweit das Vorhaben sich vom normalen Geschäftsbetrieb abhebt.</w:t>
            </w:r>
          </w:p>
        </w:tc>
      </w:tr>
      <w:tr w:rsidR="00DB0DBB" w14:paraId="78D1A429" w14:textId="77777777" w:rsidTr="000E6500">
        <w:trPr>
          <w:trHeight w:val="1170"/>
        </w:trPr>
        <w:tc>
          <w:tcPr>
            <w:tcW w:w="10632" w:type="dxa"/>
          </w:tcPr>
          <w:p w14:paraId="156FB078" w14:textId="77777777" w:rsidR="00DB0DBB" w:rsidRPr="00380BF1" w:rsidRDefault="00DB0DBB" w:rsidP="00E8545D">
            <w:pPr>
              <w:rPr>
                <w:i/>
                <w:iCs/>
              </w:rPr>
            </w:pPr>
            <w:permStart w:id="186583257" w:edGrp="everyone"/>
            <w:permEnd w:id="186583257"/>
          </w:p>
        </w:tc>
      </w:tr>
      <w:tr w:rsidR="00DB0DBB" w:rsidRPr="00380BF1" w14:paraId="19F2E856" w14:textId="77777777" w:rsidTr="000E6500">
        <w:tc>
          <w:tcPr>
            <w:tcW w:w="10632" w:type="dxa"/>
            <w:shd w:val="clear" w:color="auto" w:fill="E7E6E6" w:themeFill="background2"/>
          </w:tcPr>
          <w:p w14:paraId="50978B86" w14:textId="20679CEC" w:rsidR="001833D3" w:rsidRPr="001833D3" w:rsidRDefault="001833D3" w:rsidP="00E8545D">
            <w:pPr>
              <w:rPr>
                <w:rStyle w:val="berschrift1Zchn"/>
                <w:sz w:val="28"/>
                <w:szCs w:val="28"/>
              </w:rPr>
            </w:pPr>
            <w:r w:rsidRPr="001833D3">
              <w:rPr>
                <w:rStyle w:val="berschrift1Zchn"/>
                <w:sz w:val="28"/>
                <w:szCs w:val="28"/>
              </w:rPr>
              <w:t>Bezug zum Fokus des X-</w:t>
            </w:r>
            <w:proofErr w:type="spellStart"/>
            <w:r w:rsidRPr="001833D3">
              <w:rPr>
                <w:rStyle w:val="berschrift1Zchn"/>
                <w:sz w:val="28"/>
                <w:szCs w:val="28"/>
              </w:rPr>
              <w:t>Lives</w:t>
            </w:r>
            <w:proofErr w:type="spellEnd"/>
            <w:r w:rsidRPr="001833D3">
              <w:rPr>
                <w:rStyle w:val="berschrift1Zchn"/>
                <w:sz w:val="28"/>
                <w:szCs w:val="28"/>
              </w:rPr>
              <w:t xml:space="preserve"> Projekts (max. 800 Zeichen)</w:t>
            </w:r>
          </w:p>
          <w:p w14:paraId="3F722B46" w14:textId="5274520B" w:rsidR="00380BF1" w:rsidRPr="0062030E" w:rsidRDefault="72FC94B8" w:rsidP="00E8545D">
            <w:pPr>
              <w:rPr>
                <w:rStyle w:val="radlabel"/>
                <w:i/>
                <w:iCs/>
                <w:color w:val="70AD47" w:themeColor="accent6"/>
              </w:rPr>
            </w:pPr>
            <w:r w:rsidRPr="0F01C83B">
              <w:rPr>
                <w:rStyle w:val="radlabel"/>
                <w:i/>
                <w:iCs/>
                <w:color w:val="70AD47" w:themeColor="accent6"/>
              </w:rPr>
              <w:t>Wie wird das Projekt zur Erreichung der Zielsetzung des X-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Lives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Projekts beitragen?</w:t>
            </w:r>
            <w:r w:rsidR="78654D1F"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r w:rsidR="007A0E71">
              <w:rPr>
                <w:rStyle w:val="radlabel"/>
                <w:i/>
                <w:iCs/>
                <w:color w:val="70AD47" w:themeColor="accent6"/>
              </w:rPr>
              <w:t>B</w:t>
            </w:r>
            <w:r w:rsidR="007A0E71" w:rsidRPr="007A0E71">
              <w:rPr>
                <w:rStyle w:val="radlabel"/>
                <w:i/>
                <w:iCs/>
                <w:color w:val="70AD47" w:themeColor="accent6"/>
              </w:rPr>
              <w:t xml:space="preserve">itte nehmen sie </w:t>
            </w:r>
            <w:r w:rsidR="06D1CF74" w:rsidRPr="0F01C83B">
              <w:rPr>
                <w:rStyle w:val="radlabel"/>
                <w:i/>
                <w:iCs/>
                <w:color w:val="70AD47" w:themeColor="accent6"/>
              </w:rPr>
              <w:t xml:space="preserve">Bezug zu </w:t>
            </w:r>
            <w:r w:rsidR="000F4BF7">
              <w:rPr>
                <w:rStyle w:val="radlabel"/>
                <w:i/>
                <w:iCs/>
                <w:color w:val="70AD47" w:themeColor="accent6"/>
              </w:rPr>
              <w:t xml:space="preserve">mindestens einem </w:t>
            </w:r>
            <w:r w:rsidR="000F4BF7" w:rsidRPr="000F4BF7">
              <w:rPr>
                <w:rStyle w:val="radlabel"/>
                <w:i/>
                <w:iCs/>
                <w:color w:val="70AD47" w:themeColor="accent6"/>
              </w:rPr>
              <w:t>de</w:t>
            </w:r>
            <w:r w:rsidR="000F4BF7">
              <w:rPr>
                <w:rStyle w:val="radlabel"/>
                <w:i/>
                <w:iCs/>
                <w:color w:val="70AD47" w:themeColor="accent6"/>
              </w:rPr>
              <w:t>r</w:t>
            </w:r>
            <w:r w:rsidR="000F4BF7" w:rsidRPr="000F4BF7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r w:rsidR="008F7E7B">
              <w:rPr>
                <w:rStyle w:val="radlabel"/>
                <w:i/>
                <w:iCs/>
                <w:color w:val="70AD47" w:themeColor="accent6"/>
              </w:rPr>
              <w:t xml:space="preserve">drei </w:t>
            </w:r>
            <w:r w:rsidR="000F4BF7" w:rsidRPr="000F4BF7">
              <w:rPr>
                <w:rStyle w:val="radlabel"/>
                <w:i/>
                <w:iCs/>
                <w:color w:val="70AD47" w:themeColor="accent6"/>
              </w:rPr>
              <w:t xml:space="preserve">oben genannten </w:t>
            </w:r>
            <w:r w:rsidR="007A0E71">
              <w:rPr>
                <w:rStyle w:val="radlabel"/>
                <w:i/>
                <w:iCs/>
                <w:color w:val="70AD47" w:themeColor="accent6"/>
              </w:rPr>
              <w:t>T</w:t>
            </w:r>
            <w:r w:rsidR="007A0E71" w:rsidRPr="007A0E71">
              <w:rPr>
                <w:rStyle w:val="radlabel"/>
                <w:i/>
                <w:iCs/>
                <w:color w:val="70AD47" w:themeColor="accent6"/>
              </w:rPr>
              <w:t xml:space="preserve">hemenschwerpunkte </w:t>
            </w:r>
            <w:r w:rsidR="008F7E7B">
              <w:rPr>
                <w:rStyle w:val="radlabel"/>
                <w:i/>
                <w:iCs/>
                <w:color w:val="70AD47" w:themeColor="accent6"/>
              </w:rPr>
              <w:t>1.</w:t>
            </w:r>
            <w:r w:rsidR="00087A60">
              <w:rPr>
                <w:rStyle w:val="radlabel"/>
                <w:i/>
                <w:iCs/>
                <w:color w:val="70AD47" w:themeColor="accent6"/>
              </w:rPr>
              <w:t xml:space="preserve"> Polymerwerkstoffe </w:t>
            </w:r>
            <w:r w:rsidR="008F7E7B">
              <w:rPr>
                <w:rStyle w:val="radlabel"/>
                <w:i/>
                <w:iCs/>
                <w:color w:val="70AD47" w:themeColor="accent6"/>
              </w:rPr>
              <w:t>2.</w:t>
            </w:r>
            <w:r w:rsidR="06D1CF74" w:rsidRPr="0F01C83B">
              <w:rPr>
                <w:rStyle w:val="radlabel"/>
                <w:i/>
                <w:iCs/>
                <w:color w:val="70AD47" w:themeColor="accent6"/>
              </w:rPr>
              <w:t xml:space="preserve"> Faserwerkstoffe oder </w:t>
            </w:r>
            <w:r w:rsidR="008F7E7B">
              <w:rPr>
                <w:rStyle w:val="radlabel"/>
                <w:i/>
                <w:iCs/>
                <w:color w:val="70AD47" w:themeColor="accent6"/>
              </w:rPr>
              <w:t xml:space="preserve">3. </w:t>
            </w:r>
            <w:r w:rsidR="00087A60">
              <w:rPr>
                <w:rStyle w:val="radlabel"/>
                <w:i/>
                <w:iCs/>
                <w:color w:val="70AD47" w:themeColor="accent6"/>
              </w:rPr>
              <w:t>mineralische Werkstoffe</w:t>
            </w:r>
            <w:r w:rsidR="4F15DBCA" w:rsidRPr="0F01C83B">
              <w:rPr>
                <w:rStyle w:val="radlabel"/>
                <w:i/>
                <w:iCs/>
                <w:color w:val="70AD47" w:themeColor="accent6"/>
              </w:rPr>
              <w:t>.</w:t>
            </w:r>
          </w:p>
        </w:tc>
      </w:tr>
      <w:tr w:rsidR="00DB0DBB" w:rsidRPr="00380BF1" w14:paraId="79BEAD3B" w14:textId="77777777" w:rsidTr="000E6500">
        <w:trPr>
          <w:trHeight w:val="1489"/>
        </w:trPr>
        <w:tc>
          <w:tcPr>
            <w:tcW w:w="10632" w:type="dxa"/>
          </w:tcPr>
          <w:p w14:paraId="0CBAEA64" w14:textId="77777777" w:rsidR="00DB0DBB" w:rsidRPr="00380BF1" w:rsidRDefault="00DB0DBB" w:rsidP="00E8545D">
            <w:pPr>
              <w:rPr>
                <w:i/>
                <w:iCs/>
              </w:rPr>
            </w:pPr>
            <w:permStart w:id="1014843024" w:edGrp="everyone"/>
            <w:permEnd w:id="1014843024"/>
          </w:p>
        </w:tc>
      </w:tr>
      <w:tr w:rsidR="00DB0DBB" w14:paraId="3A18A188" w14:textId="77777777" w:rsidTr="000E6500">
        <w:tc>
          <w:tcPr>
            <w:tcW w:w="10632" w:type="dxa"/>
            <w:shd w:val="clear" w:color="auto" w:fill="E7E6E6" w:themeFill="background2"/>
          </w:tcPr>
          <w:p w14:paraId="1AB74367" w14:textId="6D1F0118" w:rsidR="00DB0DBB" w:rsidRPr="001833D3" w:rsidRDefault="00DB0DBB" w:rsidP="00E8545D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Innovation</w:t>
            </w:r>
            <w:r w:rsidR="007E0998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sgrad</w:t>
            </w:r>
            <w:r w:rsidR="009F639F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(max. 800 Zeichen)</w:t>
            </w:r>
          </w:p>
          <w:p w14:paraId="7B7B0917" w14:textId="70F247E5" w:rsidR="00DB0DBB" w:rsidRPr="00DE2650" w:rsidRDefault="04AAF1DD" w:rsidP="00E8545D">
            <w:pPr>
              <w:rPr>
                <w:i/>
                <w:iCs/>
                <w:color w:val="70AD47" w:themeColor="accent6"/>
              </w:rPr>
            </w:pPr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In welchem Entwicklungsstadium befindet sich die Innovation und was ist der Technology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Readiness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Level (TRL) am Anfang</w:t>
            </w:r>
            <w:r w:rsidR="00ED6076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r w:rsidRPr="0F01C83B">
              <w:rPr>
                <w:rStyle w:val="radlabel"/>
                <w:i/>
                <w:iCs/>
                <w:color w:val="70AD47" w:themeColor="accent6"/>
              </w:rPr>
              <w:t>und am Ende</w:t>
            </w:r>
            <w:r w:rsidR="004058A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r w:rsidRPr="0F01C83B">
              <w:rPr>
                <w:rStyle w:val="radlabel"/>
                <w:i/>
                <w:iCs/>
                <w:color w:val="70AD47" w:themeColor="accent6"/>
              </w:rPr>
              <w:t>des Projekt</w:t>
            </w:r>
            <w:r w:rsidR="00680B80">
              <w:rPr>
                <w:rStyle w:val="radlabel"/>
                <w:i/>
                <w:iCs/>
                <w:color w:val="70AD47" w:themeColor="accent6"/>
              </w:rPr>
              <w:t>s?</w:t>
            </w:r>
            <w:r w:rsidR="00DE2650">
              <w:rPr>
                <w:rStyle w:val="radlabel"/>
                <w:i/>
                <w:iCs/>
                <w:color w:val="70AD47" w:themeColor="accent6"/>
              </w:rPr>
              <w:br/>
            </w:r>
            <w:r w:rsidR="00680B80" w:rsidRPr="00DF029D">
              <w:rPr>
                <w:rStyle w:val="radlabel"/>
                <w:i/>
                <w:color w:val="70AD47" w:themeColor="accent6"/>
                <w:u w:val="single"/>
              </w:rPr>
              <w:t>Hinweis</w:t>
            </w:r>
            <w:r w:rsidR="00680B80">
              <w:rPr>
                <w:rStyle w:val="radlabel"/>
                <w:i/>
                <w:iCs/>
                <w:color w:val="70AD47" w:themeColor="accent6"/>
              </w:rPr>
              <w:t xml:space="preserve">: </w:t>
            </w:r>
            <w:r w:rsidR="00E053D6">
              <w:rPr>
                <w:rStyle w:val="radlabel"/>
                <w:i/>
                <w:iCs/>
                <w:color w:val="70AD47" w:themeColor="accent6"/>
              </w:rPr>
              <w:t>Zum</w:t>
            </w:r>
            <w:r w:rsidR="00680B80">
              <w:rPr>
                <w:rStyle w:val="radlabel"/>
                <w:i/>
                <w:iCs/>
                <w:color w:val="70AD47" w:themeColor="accent6"/>
              </w:rPr>
              <w:t xml:space="preserve"> Start</w:t>
            </w:r>
            <w:r w:rsidR="00E053D6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r w:rsidR="00680B80">
              <w:rPr>
                <w:rStyle w:val="radlabel"/>
                <w:i/>
                <w:iCs/>
                <w:color w:val="70AD47" w:themeColor="accent6"/>
              </w:rPr>
              <w:t xml:space="preserve">sollte mindestens TRL 3 </w:t>
            </w:r>
            <w:r w:rsidR="00543161">
              <w:rPr>
                <w:rStyle w:val="radlabel"/>
                <w:i/>
                <w:iCs/>
                <w:color w:val="70AD47" w:themeColor="accent6"/>
              </w:rPr>
              <w:t>vorliegen</w:t>
            </w:r>
            <w:r w:rsidR="00087A60">
              <w:rPr>
                <w:rStyle w:val="radlabel"/>
                <w:i/>
                <w:iCs/>
                <w:color w:val="70AD47" w:themeColor="accent6"/>
              </w:rPr>
              <w:t>. Im Rahmen des Projektes sollte eine Erhöhung von mindestens 1 TRL angestrebt werden.</w:t>
            </w:r>
          </w:p>
        </w:tc>
      </w:tr>
      <w:tr w:rsidR="00DB0DBB" w14:paraId="6B8FD7AB" w14:textId="77777777" w:rsidTr="000E6500">
        <w:trPr>
          <w:trHeight w:val="1295"/>
        </w:trPr>
        <w:tc>
          <w:tcPr>
            <w:tcW w:w="10632" w:type="dxa"/>
          </w:tcPr>
          <w:p w14:paraId="4C97832B" w14:textId="77777777" w:rsidR="00DB0DBB" w:rsidRPr="0099200C" w:rsidRDefault="00DB0DBB" w:rsidP="00E8545D">
            <w:pPr>
              <w:rPr>
                <w:i/>
                <w:iCs/>
              </w:rPr>
            </w:pPr>
            <w:permStart w:id="1854886653" w:edGrp="everyone"/>
            <w:permEnd w:id="1854886653"/>
          </w:p>
        </w:tc>
      </w:tr>
      <w:tr w:rsidR="00DB0DBB" w14:paraId="78C0545C" w14:textId="77777777" w:rsidTr="000E6500">
        <w:tc>
          <w:tcPr>
            <w:tcW w:w="10632" w:type="dxa"/>
            <w:shd w:val="clear" w:color="auto" w:fill="E7E6E6" w:themeFill="background2"/>
          </w:tcPr>
          <w:p w14:paraId="5F6675C1" w14:textId="081D1FFD" w:rsidR="007E0998" w:rsidRPr="001833D3" w:rsidRDefault="00DB0DBB" w:rsidP="00E8545D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proofErr w:type="spellStart"/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>Techni</w:t>
            </w:r>
            <w:r w:rsidR="007E0998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>sche</w:t>
            </w:r>
            <w:proofErr w:type="spellEnd"/>
            <w:r w:rsidR="007E0998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7E0998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>Risiken</w:t>
            </w:r>
            <w:proofErr w:type="spellEnd"/>
            <w:r w:rsidR="009F639F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 xml:space="preserve"> (max. 800 </w:t>
            </w:r>
            <w:proofErr w:type="spellStart"/>
            <w:r w:rsidR="009F639F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>Zeichen</w:t>
            </w:r>
            <w:proofErr w:type="spellEnd"/>
            <w:r w:rsidR="009F639F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>)</w:t>
            </w:r>
          </w:p>
        </w:tc>
      </w:tr>
      <w:tr w:rsidR="00DB0DBB" w14:paraId="22D83289" w14:textId="77777777" w:rsidTr="000E6500">
        <w:trPr>
          <w:trHeight w:val="1308"/>
        </w:trPr>
        <w:tc>
          <w:tcPr>
            <w:tcW w:w="10632" w:type="dxa"/>
          </w:tcPr>
          <w:p w14:paraId="687670F4" w14:textId="77777777" w:rsidR="00DB0DBB" w:rsidRDefault="00DB0DBB" w:rsidP="00E8545D">
            <w:pPr>
              <w:rPr>
                <w:i/>
                <w:iCs/>
                <w:lang w:val="en-GB"/>
              </w:rPr>
            </w:pPr>
            <w:permStart w:id="2115318977" w:edGrp="everyone"/>
            <w:permEnd w:id="2115318977"/>
          </w:p>
        </w:tc>
      </w:tr>
      <w:tr w:rsidR="00DB0DBB" w14:paraId="13276918" w14:textId="77777777" w:rsidTr="000E6500">
        <w:tc>
          <w:tcPr>
            <w:tcW w:w="10632" w:type="dxa"/>
            <w:shd w:val="clear" w:color="auto" w:fill="E7E6E6" w:themeFill="background2"/>
          </w:tcPr>
          <w:p w14:paraId="668A42D8" w14:textId="4F69DA45" w:rsidR="00DB0DBB" w:rsidRPr="002C7CD0" w:rsidRDefault="00772778" w:rsidP="00E8545D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2C7CD0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Marktchancen (max. 800 Zeichen)</w:t>
            </w:r>
          </w:p>
          <w:p w14:paraId="2C1DED5A" w14:textId="247E83CA" w:rsidR="005E4E43" w:rsidRPr="007E0998" w:rsidRDefault="005E4E43" w:rsidP="00E8545D">
            <w:pPr>
              <w:rPr>
                <w:i/>
                <w:iCs/>
                <w:lang w:val="en-GB"/>
              </w:rPr>
            </w:pPr>
            <w:r w:rsidRPr="007E0998">
              <w:rPr>
                <w:rStyle w:val="radlabel"/>
                <w:i/>
                <w:iCs/>
                <w:color w:val="70AD47" w:themeColor="accent6"/>
              </w:rPr>
              <w:t>Erläuterung der Marktchancen, des Bedarfs und der Nachfrage Dritter nach dem Projekt. Was sind die Marktchancen und potenziellen Kunden?</w:t>
            </w:r>
          </w:p>
        </w:tc>
      </w:tr>
      <w:tr w:rsidR="00DB0DBB" w14:paraId="55A7F18C" w14:textId="77777777" w:rsidTr="000E6500">
        <w:trPr>
          <w:trHeight w:val="1330"/>
        </w:trPr>
        <w:tc>
          <w:tcPr>
            <w:tcW w:w="10632" w:type="dxa"/>
          </w:tcPr>
          <w:p w14:paraId="044E949D" w14:textId="77777777" w:rsidR="00DB0DBB" w:rsidRDefault="00DB0DBB" w:rsidP="00E8545D">
            <w:pPr>
              <w:rPr>
                <w:i/>
                <w:iCs/>
                <w:lang w:val="en-GB"/>
              </w:rPr>
            </w:pPr>
            <w:permStart w:id="1688156696" w:edGrp="everyone"/>
            <w:permEnd w:id="1688156696"/>
          </w:p>
        </w:tc>
      </w:tr>
      <w:tr w:rsidR="00DB0DBB" w14:paraId="3D3877A1" w14:textId="77777777" w:rsidTr="000E6500">
        <w:tc>
          <w:tcPr>
            <w:tcW w:w="10632" w:type="dxa"/>
            <w:shd w:val="clear" w:color="auto" w:fill="E7E6E6" w:themeFill="background2"/>
          </w:tcPr>
          <w:p w14:paraId="797D1609" w14:textId="5D4447A9" w:rsidR="00DB0DBB" w:rsidRPr="008A1C5B" w:rsidRDefault="075D74A7" w:rsidP="00E8545D">
            <w:pPr>
              <w:rPr>
                <w:rFonts w:asciiTheme="majorHAnsi" w:hAnsiTheme="majorHAnsi" w:cstheme="majorBidi"/>
                <w:color w:val="2F5496" w:themeColor="accent1" w:themeShade="BF"/>
                <w:sz w:val="28"/>
                <w:szCs w:val="28"/>
              </w:rPr>
            </w:pPr>
            <w:r w:rsidRPr="008A1C5B">
              <w:rPr>
                <w:rFonts w:asciiTheme="majorHAnsi" w:hAnsiTheme="majorHAnsi" w:cstheme="majorBidi"/>
                <w:color w:val="2F5496" w:themeColor="accent1" w:themeShade="BF"/>
                <w:sz w:val="28"/>
                <w:szCs w:val="28"/>
              </w:rPr>
              <w:t xml:space="preserve">Technologische Relevanz (max. </w:t>
            </w:r>
            <w:r w:rsidR="00E76FB0" w:rsidRPr="008A1C5B">
              <w:rPr>
                <w:rFonts w:asciiTheme="majorHAnsi" w:hAnsiTheme="majorHAnsi" w:cstheme="majorBidi"/>
                <w:color w:val="2F5496" w:themeColor="accent1" w:themeShade="BF"/>
                <w:sz w:val="28"/>
                <w:szCs w:val="28"/>
              </w:rPr>
              <w:t>8</w:t>
            </w:r>
            <w:r w:rsidRPr="008A1C5B">
              <w:rPr>
                <w:rFonts w:asciiTheme="majorHAnsi" w:hAnsiTheme="majorHAnsi" w:cstheme="majorBidi"/>
                <w:color w:val="2F5496" w:themeColor="accent1" w:themeShade="BF"/>
                <w:sz w:val="28"/>
                <w:szCs w:val="28"/>
              </w:rPr>
              <w:t>00 Zeichen)</w:t>
            </w:r>
          </w:p>
          <w:p w14:paraId="019E9EA3" w14:textId="2A6AF67A" w:rsidR="00826DFB" w:rsidRPr="00801E7B" w:rsidRDefault="008B2F06" w:rsidP="00E8545D">
            <w:pPr>
              <w:rPr>
                <w:rFonts w:cstheme="minorHAnsi"/>
                <w:i/>
                <w:iCs/>
              </w:rPr>
            </w:pPr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Inwiefern trägt das Projekt zu der Lösung eines technischen Problems oder der Verbesserung einer Situation bei? </w:t>
            </w:r>
            <w:r w:rsidR="004A3FA0" w:rsidRPr="00801E7B">
              <w:rPr>
                <w:rFonts w:cstheme="minorHAnsi"/>
                <w:i/>
                <w:iCs/>
                <w:color w:val="70AD47" w:themeColor="accent6"/>
              </w:rPr>
              <w:t>W</w:t>
            </w:r>
            <w:r w:rsidR="00745A8B" w:rsidRPr="00801E7B">
              <w:rPr>
                <w:rFonts w:cstheme="minorHAnsi"/>
                <w:i/>
                <w:iCs/>
                <w:color w:val="70AD47" w:themeColor="accent6"/>
              </w:rPr>
              <w:t>elche Bedeutung hat das Projektziel im Vergleich zu anderen</w:t>
            </w:r>
            <w:r w:rsidR="008D54DE" w:rsidRPr="00801E7B">
              <w:rPr>
                <w:rFonts w:cstheme="minorHAnsi"/>
                <w:i/>
                <w:iCs/>
                <w:color w:val="70AD47" w:themeColor="accent6"/>
              </w:rPr>
              <w:t>, verfügbaren Technologien oder Ansätzen?</w:t>
            </w:r>
          </w:p>
        </w:tc>
      </w:tr>
      <w:tr w:rsidR="00DB0DBB" w14:paraId="6C31F883" w14:textId="77777777" w:rsidTr="000E6500">
        <w:trPr>
          <w:trHeight w:val="1160"/>
        </w:trPr>
        <w:tc>
          <w:tcPr>
            <w:tcW w:w="10632" w:type="dxa"/>
          </w:tcPr>
          <w:p w14:paraId="006CE24B" w14:textId="77777777" w:rsidR="00DB0DBB" w:rsidRPr="008B2F06" w:rsidRDefault="00DB0DBB" w:rsidP="00E8545D">
            <w:pPr>
              <w:rPr>
                <w:i/>
                <w:iCs/>
              </w:rPr>
            </w:pPr>
            <w:permStart w:id="316629375" w:edGrp="everyone"/>
            <w:permEnd w:id="316629375"/>
          </w:p>
        </w:tc>
      </w:tr>
      <w:tr w:rsidR="00A70E42" w14:paraId="1443FF9E" w14:textId="77777777" w:rsidTr="000E6500">
        <w:trPr>
          <w:trHeight w:val="682"/>
        </w:trPr>
        <w:tc>
          <w:tcPr>
            <w:tcW w:w="10632" w:type="dxa"/>
            <w:shd w:val="clear" w:color="auto" w:fill="E7E6E6" w:themeFill="background2"/>
          </w:tcPr>
          <w:p w14:paraId="7EFF3DD5" w14:textId="77777777" w:rsidR="00A70E42" w:rsidRPr="00EE1A07" w:rsidRDefault="00A70E42" w:rsidP="00EE1A07">
            <w:pPr>
              <w:rPr>
                <w:i/>
                <w:color w:val="70AD47" w:themeColor="accent6"/>
              </w:rPr>
            </w:pPr>
            <w:r w:rsidRPr="00EE1A07">
              <w:rPr>
                <w:rFonts w:asciiTheme="majorHAnsi" w:hAnsiTheme="majorHAnsi" w:cstheme="majorBidi"/>
                <w:color w:val="2F5496" w:themeColor="accent1" w:themeShade="BF"/>
                <w:sz w:val="28"/>
                <w:szCs w:val="28"/>
              </w:rPr>
              <w:t>Projektkosten</w:t>
            </w:r>
          </w:p>
          <w:p w14:paraId="130A7C01" w14:textId="03655700" w:rsidR="00A70E42" w:rsidRPr="00EE1A07" w:rsidRDefault="00240FEC" w:rsidP="00E8545D">
            <w:pPr>
              <w:rPr>
                <w:i/>
                <w:color w:val="70AD47" w:themeColor="accent6"/>
              </w:rPr>
            </w:pPr>
            <w:r w:rsidRPr="00801E7B">
              <w:rPr>
                <w:i/>
                <w:iCs/>
                <w:color w:val="70AD47" w:themeColor="accent6"/>
              </w:rPr>
              <w:t>Projektvolumen (m</w:t>
            </w:r>
            <w:r w:rsidR="00A70E42" w:rsidRPr="00801E7B">
              <w:rPr>
                <w:i/>
                <w:iCs/>
                <w:color w:val="70AD47" w:themeColor="accent6"/>
              </w:rPr>
              <w:t xml:space="preserve">ax. 150 000 </w:t>
            </w:r>
            <w:r w:rsidR="00A70E42" w:rsidRPr="00801E7B">
              <w:rPr>
                <w:i/>
                <w:color w:val="70AD47" w:themeColor="accent6"/>
              </w:rPr>
              <w:t>€</w:t>
            </w:r>
            <w:r w:rsidRPr="00801E7B">
              <w:rPr>
                <w:i/>
                <w:color w:val="70AD47" w:themeColor="accent6"/>
              </w:rPr>
              <w:t>)</w:t>
            </w:r>
            <w:r w:rsidR="007E2B4E">
              <w:rPr>
                <w:i/>
                <w:color w:val="70AD47" w:themeColor="accent6"/>
              </w:rPr>
              <w:t xml:space="preserve"> und</w:t>
            </w:r>
            <w:r w:rsidRPr="00801E7B">
              <w:rPr>
                <w:i/>
                <w:iCs/>
                <w:color w:val="70AD47" w:themeColor="accent6"/>
              </w:rPr>
              <w:t xml:space="preserve"> Eigenanteil</w:t>
            </w:r>
            <w:r w:rsidR="00772778" w:rsidRPr="00801E7B">
              <w:rPr>
                <w:i/>
                <w:iCs/>
                <w:color w:val="70AD47" w:themeColor="accent6"/>
              </w:rPr>
              <w:t>e</w:t>
            </w:r>
            <w:r w:rsidRPr="00801E7B">
              <w:rPr>
                <w:i/>
                <w:iCs/>
                <w:color w:val="70AD47" w:themeColor="accent6"/>
              </w:rPr>
              <w:t xml:space="preserve"> der Partner</w:t>
            </w:r>
            <w:r w:rsidR="00772778" w:rsidRPr="00801E7B">
              <w:rPr>
                <w:i/>
                <w:iCs/>
                <w:color w:val="70AD47" w:themeColor="accent6"/>
              </w:rPr>
              <w:t xml:space="preserve"> angeben.</w:t>
            </w:r>
            <w:r w:rsidR="00EE1A07">
              <w:rPr>
                <w:i/>
                <w:color w:val="70AD47" w:themeColor="accent6"/>
              </w:rPr>
              <w:t xml:space="preserve"> </w:t>
            </w:r>
            <w:r w:rsidR="00EE1A07" w:rsidRPr="00EE1A07">
              <w:rPr>
                <w:i/>
                <w:color w:val="70AD47" w:themeColor="accent6"/>
              </w:rPr>
              <w:t>Die Förderung beträgt maximal 50%</w:t>
            </w:r>
          </w:p>
        </w:tc>
      </w:tr>
      <w:tr w:rsidR="00A70E42" w14:paraId="2872797C" w14:textId="77777777" w:rsidTr="000E6500">
        <w:trPr>
          <w:trHeight w:val="1160"/>
        </w:trPr>
        <w:tc>
          <w:tcPr>
            <w:tcW w:w="10632" w:type="dxa"/>
          </w:tcPr>
          <w:p w14:paraId="1480B37D" w14:textId="77777777" w:rsidR="00A70E42" w:rsidRPr="00240FEC" w:rsidRDefault="00A70E42" w:rsidP="00E8545D">
            <w:permStart w:id="1550916147" w:edGrp="everyone"/>
            <w:permEnd w:id="1550916147"/>
          </w:p>
        </w:tc>
      </w:tr>
    </w:tbl>
    <w:p w14:paraId="45635BD3" w14:textId="77777777" w:rsidR="00C34491" w:rsidRDefault="00C34491" w:rsidP="00C34491">
      <w:pPr>
        <w:pStyle w:val="berschrift1"/>
        <w:spacing w:before="0" w:line="240" w:lineRule="auto"/>
        <w:rPr>
          <w:sz w:val="36"/>
          <w:szCs w:val="36"/>
          <w:lang w:val="en-GB"/>
        </w:rPr>
      </w:pPr>
    </w:p>
    <w:p w14:paraId="4C20D747" w14:textId="62760918" w:rsidR="00C34491" w:rsidRPr="00097225" w:rsidRDefault="00097225" w:rsidP="00097225">
      <w:pPr>
        <w:jc w:val="right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en-GB"/>
        </w:rPr>
      </w:pPr>
      <w:r w:rsidRPr="00097225">
        <w:rPr>
          <w:sz w:val="28"/>
          <w:szCs w:val="28"/>
          <w:lang w:val="en-GB"/>
        </w:rPr>
        <w:t xml:space="preserve">Bitte </w:t>
      </w:r>
      <w:proofErr w:type="spellStart"/>
      <w:r w:rsidRPr="00097225">
        <w:rPr>
          <w:sz w:val="28"/>
          <w:szCs w:val="28"/>
          <w:lang w:val="en-GB"/>
        </w:rPr>
        <w:t>Folgeseite</w:t>
      </w:r>
      <w:proofErr w:type="spellEnd"/>
      <w:r w:rsidRPr="00097225">
        <w:rPr>
          <w:sz w:val="28"/>
          <w:szCs w:val="28"/>
          <w:lang w:val="en-GB"/>
        </w:rPr>
        <w:t xml:space="preserve"> </w:t>
      </w:r>
      <w:proofErr w:type="spellStart"/>
      <w:r w:rsidRPr="00097225">
        <w:rPr>
          <w:sz w:val="28"/>
          <w:szCs w:val="28"/>
          <w:lang w:val="en-GB"/>
        </w:rPr>
        <w:t>beachten</w:t>
      </w:r>
      <w:proofErr w:type="spellEnd"/>
      <w:r w:rsidRPr="00097225">
        <w:rPr>
          <w:sz w:val="28"/>
          <w:szCs w:val="28"/>
          <w:lang w:val="en-GB"/>
        </w:rPr>
        <w:t>.</w:t>
      </w:r>
      <w:r w:rsidR="00C34491" w:rsidRPr="00097225">
        <w:rPr>
          <w:sz w:val="28"/>
          <w:szCs w:val="28"/>
          <w:lang w:val="en-GB"/>
        </w:rPr>
        <w:br w:type="page"/>
      </w:r>
    </w:p>
    <w:p w14:paraId="77C9FABC" w14:textId="0FC6791C" w:rsidR="007B38ED" w:rsidRPr="008B286A" w:rsidRDefault="00A70E42" w:rsidP="00E8545D">
      <w:pPr>
        <w:pStyle w:val="berschrift1"/>
        <w:numPr>
          <w:ilvl w:val="0"/>
          <w:numId w:val="4"/>
        </w:numPr>
        <w:spacing w:before="0" w:line="240" w:lineRule="auto"/>
        <w:rPr>
          <w:sz w:val="36"/>
          <w:szCs w:val="36"/>
          <w:lang w:val="en-GB"/>
        </w:rPr>
      </w:pPr>
      <w:proofErr w:type="spellStart"/>
      <w:r w:rsidRPr="0F01C83B">
        <w:rPr>
          <w:sz w:val="36"/>
          <w:szCs w:val="36"/>
          <w:lang w:val="en-GB"/>
        </w:rPr>
        <w:lastRenderedPageBreak/>
        <w:t>Unternehmensdaten</w:t>
      </w:r>
      <w:proofErr w:type="spellEnd"/>
    </w:p>
    <w:p w14:paraId="131B632E" w14:textId="61E157AA" w:rsidR="00A70E42" w:rsidRDefault="00A70E42" w:rsidP="00E8545D">
      <w:pPr>
        <w:spacing w:after="0" w:line="240" w:lineRule="auto"/>
        <w:rPr>
          <w:i/>
          <w:iCs/>
          <w:color w:val="70AD47" w:themeColor="accent6"/>
        </w:rPr>
      </w:pPr>
      <w:r w:rsidRPr="00A70E42">
        <w:rPr>
          <w:i/>
          <w:iCs/>
          <w:color w:val="70AD47" w:themeColor="accent6"/>
        </w:rPr>
        <w:t xml:space="preserve">Bitte die folgenden Punkte für alle beteiligten </w:t>
      </w:r>
      <w:r w:rsidR="001013E4">
        <w:rPr>
          <w:i/>
          <w:iCs/>
          <w:color w:val="70AD47" w:themeColor="accent6"/>
        </w:rPr>
        <w:t>Partner</w:t>
      </w:r>
      <w:r w:rsidRPr="00A70E42">
        <w:rPr>
          <w:i/>
          <w:iCs/>
          <w:color w:val="70AD47" w:themeColor="accent6"/>
        </w:rPr>
        <w:t xml:space="preserve"> ausfüllen. </w:t>
      </w:r>
    </w:p>
    <w:tbl>
      <w:tblPr>
        <w:tblStyle w:val="Tabellenraster"/>
        <w:tblW w:w="10490" w:type="dxa"/>
        <w:tblLook w:val="04A0" w:firstRow="1" w:lastRow="0" w:firstColumn="1" w:lastColumn="0" w:noHBand="0" w:noVBand="1"/>
      </w:tblPr>
      <w:tblGrid>
        <w:gridCol w:w="2485"/>
        <w:gridCol w:w="137"/>
        <w:gridCol w:w="1059"/>
        <w:gridCol w:w="1483"/>
        <w:gridCol w:w="81"/>
        <w:gridCol w:w="1129"/>
        <w:gridCol w:w="1312"/>
        <w:gridCol w:w="181"/>
        <w:gridCol w:w="1059"/>
        <w:gridCol w:w="1564"/>
      </w:tblGrid>
      <w:tr w:rsidR="00C05CC0" w:rsidRPr="00772778" w14:paraId="701E56A5" w14:textId="09E1163F" w:rsidTr="009A0E8C">
        <w:trPr>
          <w:trHeight w:val="603"/>
        </w:trPr>
        <w:tc>
          <w:tcPr>
            <w:tcW w:w="2485" w:type="dxa"/>
            <w:shd w:val="clear" w:color="auto" w:fill="E7E6E6" w:themeFill="background2"/>
          </w:tcPr>
          <w:p w14:paraId="147342BD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3"/>
            <w:shd w:val="clear" w:color="auto" w:fill="E7E6E6" w:themeFill="background2"/>
          </w:tcPr>
          <w:p w14:paraId="24D3F9C5" w14:textId="54DB6021" w:rsidR="00811334" w:rsidRPr="00931BB7" w:rsidRDefault="00811334" w:rsidP="00E8545D">
            <w:pPr>
              <w:rPr>
                <w:b/>
                <w:color w:val="2F5496" w:themeColor="accent1" w:themeShade="BF"/>
                <w:sz w:val="24"/>
                <w:szCs w:val="24"/>
              </w:rPr>
            </w:pPr>
            <w:r w:rsidRPr="00931BB7">
              <w:rPr>
                <w:b/>
                <w:color w:val="2F5496" w:themeColor="accent1" w:themeShade="BF"/>
                <w:sz w:val="24"/>
                <w:szCs w:val="24"/>
              </w:rPr>
              <w:t>Partner 1 (DE)</w:t>
            </w:r>
          </w:p>
        </w:tc>
        <w:tc>
          <w:tcPr>
            <w:tcW w:w="2522" w:type="dxa"/>
            <w:gridSpan w:val="3"/>
            <w:shd w:val="clear" w:color="auto" w:fill="E7E6E6" w:themeFill="background2"/>
          </w:tcPr>
          <w:p w14:paraId="7321BB60" w14:textId="2B6B7FA2" w:rsidR="00811334" w:rsidRPr="00931BB7" w:rsidRDefault="00811334" w:rsidP="00E8545D">
            <w:pPr>
              <w:rPr>
                <w:b/>
                <w:color w:val="2F5496" w:themeColor="accent1" w:themeShade="BF"/>
                <w:sz w:val="24"/>
                <w:szCs w:val="24"/>
              </w:rPr>
            </w:pPr>
            <w:r w:rsidRPr="00931BB7">
              <w:rPr>
                <w:b/>
                <w:color w:val="2F5496" w:themeColor="accent1" w:themeShade="BF"/>
                <w:sz w:val="24"/>
                <w:szCs w:val="24"/>
              </w:rPr>
              <w:t>Partner 2 (NL)</w:t>
            </w:r>
          </w:p>
        </w:tc>
        <w:tc>
          <w:tcPr>
            <w:tcW w:w="2804" w:type="dxa"/>
            <w:gridSpan w:val="3"/>
            <w:shd w:val="clear" w:color="auto" w:fill="E7E6E6" w:themeFill="background2"/>
          </w:tcPr>
          <w:p w14:paraId="1B1F1301" w14:textId="1327A913" w:rsidR="00811334" w:rsidRPr="00931BB7" w:rsidRDefault="00811334" w:rsidP="00E8545D">
            <w:pPr>
              <w:rPr>
                <w:i/>
                <w:color w:val="2F5496" w:themeColor="accent1" w:themeShade="BF"/>
                <w:sz w:val="24"/>
                <w:szCs w:val="24"/>
              </w:rPr>
            </w:pPr>
            <w:r w:rsidRPr="00931BB7">
              <w:rPr>
                <w:i/>
                <w:color w:val="2F5496" w:themeColor="accent1" w:themeShade="BF"/>
                <w:sz w:val="24"/>
                <w:szCs w:val="24"/>
              </w:rPr>
              <w:t>Ggf. Partner 3</w:t>
            </w:r>
          </w:p>
        </w:tc>
      </w:tr>
      <w:tr w:rsidR="00C05CC0" w:rsidRPr="00772778" w14:paraId="469E1299" w14:textId="3B2C55DA" w:rsidTr="009A0E8C">
        <w:trPr>
          <w:trHeight w:val="294"/>
        </w:trPr>
        <w:tc>
          <w:tcPr>
            <w:tcW w:w="2485" w:type="dxa"/>
            <w:shd w:val="clear" w:color="auto" w:fill="E7E6E6" w:themeFill="background2"/>
          </w:tcPr>
          <w:p w14:paraId="14AFA5E0" w14:textId="1C225D22" w:rsidR="00811334" w:rsidRPr="00931BB7" w:rsidRDefault="00811334" w:rsidP="00E8545D">
            <w:pPr>
              <w:rPr>
                <w:color w:val="2F5496" w:themeColor="accent1" w:themeShade="BF"/>
                <w:sz w:val="24"/>
                <w:szCs w:val="24"/>
              </w:rPr>
            </w:pPr>
            <w:permStart w:id="1336175681" w:edGrp="everyone" w:colFirst="1" w:colLast="1"/>
            <w:permStart w:id="234950543" w:edGrp="everyone" w:colFirst="2" w:colLast="2"/>
            <w:permStart w:id="383090606" w:edGrp="everyone" w:colFirst="3" w:colLast="3"/>
            <w:r w:rsidRPr="00931BB7">
              <w:rPr>
                <w:color w:val="2F5496" w:themeColor="accent1" w:themeShade="BF"/>
                <w:sz w:val="24"/>
                <w:szCs w:val="24"/>
              </w:rPr>
              <w:t>Unternehmensname</w:t>
            </w:r>
          </w:p>
        </w:tc>
        <w:tc>
          <w:tcPr>
            <w:tcW w:w="2679" w:type="dxa"/>
            <w:gridSpan w:val="3"/>
          </w:tcPr>
          <w:p w14:paraId="317B4D74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14:paraId="62573521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2EE650FB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</w:tr>
      <w:tr w:rsidR="00C05CC0" w:rsidRPr="00772778" w14:paraId="0B35186E" w14:textId="270B38CD" w:rsidTr="009A0E8C">
        <w:trPr>
          <w:trHeight w:val="285"/>
        </w:trPr>
        <w:tc>
          <w:tcPr>
            <w:tcW w:w="2485" w:type="dxa"/>
            <w:shd w:val="clear" w:color="auto" w:fill="E7E6E6" w:themeFill="background2"/>
          </w:tcPr>
          <w:p w14:paraId="56EEF30C" w14:textId="68AEA61D" w:rsidR="00811334" w:rsidRPr="00931BB7" w:rsidRDefault="00811334" w:rsidP="00E8545D">
            <w:pPr>
              <w:rPr>
                <w:color w:val="2F5496" w:themeColor="accent1" w:themeShade="BF"/>
                <w:sz w:val="24"/>
                <w:szCs w:val="24"/>
              </w:rPr>
            </w:pPr>
            <w:permStart w:id="1347563885" w:edGrp="everyone" w:colFirst="1" w:colLast="1"/>
            <w:permStart w:id="818486387" w:edGrp="everyone" w:colFirst="2" w:colLast="2"/>
            <w:permStart w:id="589186309" w:edGrp="everyone" w:colFirst="3" w:colLast="3"/>
            <w:permEnd w:id="1336175681"/>
            <w:permEnd w:id="234950543"/>
            <w:permEnd w:id="383090606"/>
            <w:r w:rsidRPr="00931BB7">
              <w:rPr>
                <w:color w:val="2F5496" w:themeColor="accent1" w:themeShade="BF"/>
                <w:sz w:val="24"/>
                <w:szCs w:val="24"/>
              </w:rPr>
              <w:t>Anschrift</w:t>
            </w:r>
          </w:p>
        </w:tc>
        <w:tc>
          <w:tcPr>
            <w:tcW w:w="2679" w:type="dxa"/>
            <w:gridSpan w:val="3"/>
          </w:tcPr>
          <w:p w14:paraId="27EEFDFC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14:paraId="1692723C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748ED45B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</w:tr>
      <w:tr w:rsidR="00C05CC0" w:rsidRPr="00772778" w14:paraId="4488C4D3" w14:textId="5DA1639F" w:rsidTr="009A0E8C">
        <w:trPr>
          <w:trHeight w:val="274"/>
        </w:trPr>
        <w:tc>
          <w:tcPr>
            <w:tcW w:w="2485" w:type="dxa"/>
            <w:shd w:val="clear" w:color="auto" w:fill="E7E6E6" w:themeFill="background2"/>
          </w:tcPr>
          <w:p w14:paraId="0EF6E305" w14:textId="0F27926F" w:rsidR="00811334" w:rsidRPr="00931BB7" w:rsidRDefault="00811334" w:rsidP="00E8545D">
            <w:pPr>
              <w:rPr>
                <w:color w:val="2F5496" w:themeColor="accent1" w:themeShade="BF"/>
                <w:sz w:val="24"/>
                <w:szCs w:val="24"/>
              </w:rPr>
            </w:pPr>
            <w:permStart w:id="770078398" w:edGrp="everyone" w:colFirst="1" w:colLast="1"/>
            <w:permStart w:id="1888950362" w:edGrp="everyone" w:colFirst="2" w:colLast="2"/>
            <w:permStart w:id="234631988" w:edGrp="everyone" w:colFirst="3" w:colLast="3"/>
            <w:permEnd w:id="1347563885"/>
            <w:permEnd w:id="818486387"/>
            <w:permEnd w:id="589186309"/>
            <w:r w:rsidRPr="00931BB7">
              <w:rPr>
                <w:color w:val="2F5496" w:themeColor="accent1" w:themeShade="BF"/>
                <w:sz w:val="24"/>
                <w:szCs w:val="24"/>
              </w:rPr>
              <w:t>Rechtsform</w:t>
            </w:r>
          </w:p>
        </w:tc>
        <w:tc>
          <w:tcPr>
            <w:tcW w:w="2679" w:type="dxa"/>
            <w:gridSpan w:val="3"/>
          </w:tcPr>
          <w:p w14:paraId="306FECFE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14:paraId="50E38C43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1377B4CA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</w:tr>
      <w:tr w:rsidR="00C05CC0" w:rsidRPr="00772778" w14:paraId="20FFDF22" w14:textId="5B6D6E7B" w:rsidTr="009A0E8C">
        <w:trPr>
          <w:trHeight w:val="237"/>
        </w:trPr>
        <w:tc>
          <w:tcPr>
            <w:tcW w:w="2485" w:type="dxa"/>
            <w:shd w:val="clear" w:color="auto" w:fill="E7E6E6" w:themeFill="background2"/>
          </w:tcPr>
          <w:p w14:paraId="4DF3AE5D" w14:textId="5900DE3B" w:rsidR="00811334" w:rsidRPr="00931BB7" w:rsidRDefault="00811334" w:rsidP="00E8545D">
            <w:pPr>
              <w:rPr>
                <w:color w:val="2F5496" w:themeColor="accent1" w:themeShade="BF"/>
                <w:sz w:val="24"/>
                <w:szCs w:val="24"/>
              </w:rPr>
            </w:pPr>
            <w:permStart w:id="667631190" w:edGrp="everyone" w:colFirst="1" w:colLast="1"/>
            <w:permStart w:id="642736034" w:edGrp="everyone" w:colFirst="2" w:colLast="2"/>
            <w:permStart w:id="997282208" w:edGrp="everyone" w:colFirst="3" w:colLast="3"/>
            <w:permEnd w:id="770078398"/>
            <w:permEnd w:id="1888950362"/>
            <w:permEnd w:id="234631988"/>
            <w:r w:rsidRPr="00931BB7">
              <w:rPr>
                <w:color w:val="2F5496" w:themeColor="accent1" w:themeShade="BF"/>
                <w:sz w:val="24"/>
                <w:szCs w:val="24"/>
              </w:rPr>
              <w:t>Umsatz</w:t>
            </w:r>
          </w:p>
        </w:tc>
        <w:tc>
          <w:tcPr>
            <w:tcW w:w="2679" w:type="dxa"/>
            <w:gridSpan w:val="3"/>
          </w:tcPr>
          <w:p w14:paraId="18750C37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14:paraId="5D625912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10343E00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</w:tr>
      <w:tr w:rsidR="00C05CC0" w:rsidRPr="00772778" w14:paraId="32B018D2" w14:textId="3166F2CD" w:rsidTr="009A0E8C">
        <w:trPr>
          <w:trHeight w:val="226"/>
        </w:trPr>
        <w:tc>
          <w:tcPr>
            <w:tcW w:w="2485" w:type="dxa"/>
            <w:shd w:val="clear" w:color="auto" w:fill="E7E6E6" w:themeFill="background2"/>
          </w:tcPr>
          <w:p w14:paraId="131FDBCB" w14:textId="7C297560" w:rsidR="00811334" w:rsidRPr="00931BB7" w:rsidRDefault="00811334" w:rsidP="00E8545D">
            <w:pPr>
              <w:rPr>
                <w:color w:val="2F5496" w:themeColor="accent1" w:themeShade="BF"/>
                <w:sz w:val="24"/>
                <w:szCs w:val="24"/>
              </w:rPr>
            </w:pPr>
            <w:permStart w:id="2004035919" w:edGrp="everyone" w:colFirst="1" w:colLast="1"/>
            <w:permStart w:id="869815622" w:edGrp="everyone" w:colFirst="2" w:colLast="2"/>
            <w:permStart w:id="1655119932" w:edGrp="everyone" w:colFirst="3" w:colLast="3"/>
            <w:permEnd w:id="667631190"/>
            <w:permEnd w:id="642736034"/>
            <w:permEnd w:id="997282208"/>
            <w:r w:rsidRPr="00931BB7">
              <w:rPr>
                <w:color w:val="2F5496" w:themeColor="accent1" w:themeShade="BF"/>
                <w:sz w:val="24"/>
                <w:szCs w:val="24"/>
              </w:rPr>
              <w:t>Bilanzsumme</w:t>
            </w:r>
          </w:p>
        </w:tc>
        <w:tc>
          <w:tcPr>
            <w:tcW w:w="2679" w:type="dxa"/>
            <w:gridSpan w:val="3"/>
          </w:tcPr>
          <w:p w14:paraId="483FB650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14:paraId="4F420469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557D6083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</w:tr>
      <w:permEnd w:id="2004035919"/>
      <w:permEnd w:id="869815622"/>
      <w:permEnd w:id="1655119932"/>
      <w:tr w:rsidR="007935A5" w:rsidRPr="00772778" w14:paraId="4E354E48" w14:textId="77777777" w:rsidTr="009A0E8C">
        <w:trPr>
          <w:trHeight w:val="377"/>
        </w:trPr>
        <w:tc>
          <w:tcPr>
            <w:tcW w:w="10490" w:type="dxa"/>
            <w:gridSpan w:val="10"/>
            <w:shd w:val="clear" w:color="auto" w:fill="E7E6E6" w:themeFill="background2"/>
          </w:tcPr>
          <w:p w14:paraId="553ADCCC" w14:textId="7C8222D3" w:rsidR="007935A5" w:rsidRPr="00931BB7" w:rsidRDefault="007935A5" w:rsidP="007935A5">
            <w:pPr>
              <w:rPr>
                <w:sz w:val="24"/>
                <w:szCs w:val="24"/>
              </w:rPr>
            </w:pPr>
            <w:r w:rsidRPr="00931BB7">
              <w:rPr>
                <w:color w:val="2F5496" w:themeColor="accent1" w:themeShade="BF"/>
                <w:sz w:val="24"/>
                <w:szCs w:val="24"/>
              </w:rPr>
              <w:t>Ansprechperson</w:t>
            </w:r>
            <w:r w:rsidR="005C7FD4" w:rsidRPr="00931BB7">
              <w:rPr>
                <w:color w:val="2F5496" w:themeColor="accent1" w:themeShade="BF"/>
                <w:sz w:val="24"/>
                <w:szCs w:val="24"/>
              </w:rPr>
              <w:t>en</w:t>
            </w:r>
            <w:r w:rsidRPr="00931BB7">
              <w:rPr>
                <w:color w:val="2F5496" w:themeColor="accent1" w:themeShade="BF"/>
                <w:sz w:val="24"/>
                <w:szCs w:val="24"/>
              </w:rPr>
              <w:t xml:space="preserve"> (Name, </w:t>
            </w:r>
            <w:proofErr w:type="gramStart"/>
            <w:r w:rsidRPr="00931BB7">
              <w:rPr>
                <w:color w:val="2F5496" w:themeColor="accent1" w:themeShade="BF"/>
                <w:sz w:val="24"/>
                <w:szCs w:val="24"/>
              </w:rPr>
              <w:t>Email</w:t>
            </w:r>
            <w:proofErr w:type="gramEnd"/>
            <w:r w:rsidRPr="00931BB7">
              <w:rPr>
                <w:color w:val="2F5496" w:themeColor="accent1" w:themeShade="BF"/>
                <w:sz w:val="24"/>
                <w:szCs w:val="24"/>
              </w:rPr>
              <w:t>, Telefon)</w:t>
            </w:r>
          </w:p>
        </w:tc>
      </w:tr>
      <w:tr w:rsidR="007935A5" w:rsidRPr="00772778" w14:paraId="3857FB53" w14:textId="77777777" w:rsidTr="009A0E8C">
        <w:trPr>
          <w:trHeight w:val="95"/>
        </w:trPr>
        <w:tc>
          <w:tcPr>
            <w:tcW w:w="2485" w:type="dxa"/>
          </w:tcPr>
          <w:p w14:paraId="283FF95E" w14:textId="250FF558" w:rsidR="007935A5" w:rsidRPr="00931BB7" w:rsidRDefault="005C7FD4" w:rsidP="000732F0">
            <w:pPr>
              <w:pStyle w:val="Listenabsatz"/>
              <w:numPr>
                <w:ilvl w:val="0"/>
                <w:numId w:val="5"/>
              </w:numPr>
              <w:ind w:left="164" w:hanging="142"/>
              <w:rPr>
                <w:color w:val="2F5496" w:themeColor="accent1" w:themeShade="BF"/>
                <w:sz w:val="24"/>
                <w:szCs w:val="24"/>
              </w:rPr>
            </w:pPr>
            <w:permStart w:id="2064334915" w:edGrp="everyone" w:colFirst="1" w:colLast="1"/>
            <w:permStart w:id="1340023678" w:edGrp="everyone" w:colFirst="2" w:colLast="2"/>
            <w:permStart w:id="232215951" w:edGrp="everyone" w:colFirst="3" w:colLast="3"/>
            <w:r w:rsidRPr="00931BB7">
              <w:rPr>
                <w:color w:val="2F5496" w:themeColor="accent1" w:themeShade="BF"/>
                <w:sz w:val="24"/>
                <w:szCs w:val="24"/>
              </w:rPr>
              <w:t>Inhaltlich</w:t>
            </w:r>
          </w:p>
        </w:tc>
        <w:tc>
          <w:tcPr>
            <w:tcW w:w="2679" w:type="dxa"/>
            <w:gridSpan w:val="3"/>
          </w:tcPr>
          <w:p w14:paraId="394E648A" w14:textId="77777777" w:rsidR="007935A5" w:rsidRPr="00931BB7" w:rsidRDefault="007935A5" w:rsidP="00E854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14:paraId="0F73D05C" w14:textId="77777777" w:rsidR="007935A5" w:rsidRPr="00931BB7" w:rsidRDefault="007935A5" w:rsidP="00E8545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690D252C" w14:textId="77777777" w:rsidR="007935A5" w:rsidRPr="00931BB7" w:rsidRDefault="007935A5" w:rsidP="00E8545D">
            <w:pPr>
              <w:rPr>
                <w:sz w:val="24"/>
                <w:szCs w:val="24"/>
              </w:rPr>
            </w:pPr>
          </w:p>
        </w:tc>
      </w:tr>
      <w:tr w:rsidR="007935A5" w:rsidRPr="00772778" w14:paraId="0914DD5E" w14:textId="77777777" w:rsidTr="009A0E8C">
        <w:trPr>
          <w:trHeight w:val="281"/>
        </w:trPr>
        <w:tc>
          <w:tcPr>
            <w:tcW w:w="2485" w:type="dxa"/>
          </w:tcPr>
          <w:p w14:paraId="4A555CC0" w14:textId="662E6FE5" w:rsidR="007935A5" w:rsidRPr="00931BB7" w:rsidRDefault="005C7FD4" w:rsidP="000732F0">
            <w:pPr>
              <w:pStyle w:val="Listenabsatz"/>
              <w:numPr>
                <w:ilvl w:val="0"/>
                <w:numId w:val="5"/>
              </w:numPr>
              <w:ind w:left="164" w:hanging="142"/>
              <w:rPr>
                <w:color w:val="2F5496" w:themeColor="accent1" w:themeShade="BF"/>
                <w:sz w:val="24"/>
                <w:szCs w:val="24"/>
              </w:rPr>
            </w:pPr>
            <w:permStart w:id="1147021446" w:edGrp="everyone" w:colFirst="1" w:colLast="1"/>
            <w:permStart w:id="2011962982" w:edGrp="everyone" w:colFirst="2" w:colLast="2"/>
            <w:permStart w:id="1840865519" w:edGrp="everyone" w:colFirst="3" w:colLast="3"/>
            <w:permEnd w:id="2064334915"/>
            <w:permEnd w:id="1340023678"/>
            <w:permEnd w:id="232215951"/>
            <w:r w:rsidRPr="00931BB7">
              <w:rPr>
                <w:color w:val="2F5496" w:themeColor="accent1" w:themeShade="BF"/>
                <w:sz w:val="24"/>
                <w:szCs w:val="24"/>
              </w:rPr>
              <w:t>Finanziell</w:t>
            </w:r>
          </w:p>
        </w:tc>
        <w:tc>
          <w:tcPr>
            <w:tcW w:w="2679" w:type="dxa"/>
            <w:gridSpan w:val="3"/>
          </w:tcPr>
          <w:p w14:paraId="47D4116F" w14:textId="77777777" w:rsidR="007935A5" w:rsidRPr="00931BB7" w:rsidRDefault="007935A5" w:rsidP="00E854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14:paraId="2DADA771" w14:textId="77777777" w:rsidR="007935A5" w:rsidRPr="00931BB7" w:rsidRDefault="007935A5" w:rsidP="00E8545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79FD64E7" w14:textId="77777777" w:rsidR="007935A5" w:rsidRPr="00931BB7" w:rsidRDefault="007935A5" w:rsidP="00E8545D">
            <w:pPr>
              <w:rPr>
                <w:sz w:val="24"/>
                <w:szCs w:val="24"/>
              </w:rPr>
            </w:pPr>
          </w:p>
        </w:tc>
      </w:tr>
      <w:tr w:rsidR="005C7FD4" w:rsidRPr="00772778" w14:paraId="7D68D032" w14:textId="77777777" w:rsidTr="009A0E8C">
        <w:trPr>
          <w:trHeight w:val="281"/>
        </w:trPr>
        <w:tc>
          <w:tcPr>
            <w:tcW w:w="2485" w:type="dxa"/>
          </w:tcPr>
          <w:p w14:paraId="017AA225" w14:textId="7B784E7F" w:rsidR="005C7FD4" w:rsidRPr="00931BB7" w:rsidRDefault="009A0E8C" w:rsidP="000732F0">
            <w:pPr>
              <w:pStyle w:val="Listenabsatz"/>
              <w:numPr>
                <w:ilvl w:val="0"/>
                <w:numId w:val="5"/>
              </w:numPr>
              <w:ind w:left="164" w:hanging="142"/>
              <w:rPr>
                <w:color w:val="2F5496" w:themeColor="accent1" w:themeShade="BF"/>
                <w:sz w:val="24"/>
                <w:szCs w:val="24"/>
              </w:rPr>
            </w:pPr>
            <w:permStart w:id="585767377" w:edGrp="everyone" w:colFirst="1" w:colLast="1"/>
            <w:permStart w:id="920588963" w:edGrp="everyone" w:colFirst="2" w:colLast="2"/>
            <w:permStart w:id="664361273" w:edGrp="everyone" w:colFirst="3" w:colLast="3"/>
            <w:permEnd w:id="1147021446"/>
            <w:permEnd w:id="2011962982"/>
            <w:permEnd w:id="1840865519"/>
            <w:proofErr w:type="spellStart"/>
            <w:r>
              <w:rPr>
                <w:color w:val="2F5496" w:themeColor="accent1" w:themeShade="BF"/>
                <w:sz w:val="24"/>
                <w:szCs w:val="24"/>
              </w:rPr>
              <w:t>Vertrtungs</w:t>
            </w:r>
            <w:r w:rsidR="005C7FD4" w:rsidRPr="00931BB7">
              <w:rPr>
                <w:color w:val="2F5496" w:themeColor="accent1" w:themeShade="BF"/>
                <w:sz w:val="24"/>
                <w:szCs w:val="24"/>
              </w:rPr>
              <w:t>berechtigt</w:t>
            </w:r>
            <w:proofErr w:type="spellEnd"/>
          </w:p>
        </w:tc>
        <w:tc>
          <w:tcPr>
            <w:tcW w:w="2679" w:type="dxa"/>
            <w:gridSpan w:val="3"/>
          </w:tcPr>
          <w:p w14:paraId="58AB0895" w14:textId="77777777" w:rsidR="005C7FD4" w:rsidRPr="00931BB7" w:rsidRDefault="005C7FD4" w:rsidP="00E854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14:paraId="34751D3D" w14:textId="77777777" w:rsidR="005C7FD4" w:rsidRPr="00931BB7" w:rsidRDefault="005C7FD4" w:rsidP="00E8545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0BEF7BB0" w14:textId="77777777" w:rsidR="005C7FD4" w:rsidRPr="00931BB7" w:rsidRDefault="005C7FD4" w:rsidP="00E8545D">
            <w:pPr>
              <w:rPr>
                <w:sz w:val="24"/>
                <w:szCs w:val="24"/>
              </w:rPr>
            </w:pPr>
          </w:p>
        </w:tc>
      </w:tr>
      <w:permEnd w:id="585767377"/>
      <w:permEnd w:id="920588963"/>
      <w:permEnd w:id="664361273"/>
      <w:tr w:rsidR="00811334" w:rsidRPr="00772778" w14:paraId="515524C7" w14:textId="7916EDEF" w:rsidTr="009F68F6">
        <w:trPr>
          <w:trHeight w:val="325"/>
        </w:trPr>
        <w:tc>
          <w:tcPr>
            <w:tcW w:w="10490" w:type="dxa"/>
            <w:gridSpan w:val="10"/>
            <w:shd w:val="clear" w:color="auto" w:fill="E7E6E6" w:themeFill="background2"/>
          </w:tcPr>
          <w:p w14:paraId="7FB2DE1C" w14:textId="73B19A65" w:rsidR="00D6656E" w:rsidRPr="00931BB7" w:rsidRDefault="00811334" w:rsidP="00E8545D">
            <w:pPr>
              <w:rPr>
                <w:color w:val="2F5496" w:themeColor="accent1" w:themeShade="BF"/>
                <w:sz w:val="24"/>
                <w:szCs w:val="24"/>
              </w:rPr>
            </w:pPr>
            <w:r w:rsidRPr="00931BB7">
              <w:rPr>
                <w:color w:val="2F5496" w:themeColor="accent1" w:themeShade="BF"/>
                <w:sz w:val="24"/>
                <w:szCs w:val="24"/>
              </w:rPr>
              <w:t>Handelsregisterauszug (als Anhang beifügen)</w:t>
            </w:r>
          </w:p>
        </w:tc>
      </w:tr>
      <w:tr w:rsidR="00757D43" w:rsidRPr="00772778" w14:paraId="67B20C42" w14:textId="77777777" w:rsidTr="00520FC5">
        <w:trPr>
          <w:trHeight w:val="325"/>
        </w:trPr>
        <w:tc>
          <w:tcPr>
            <w:tcW w:w="2622" w:type="dxa"/>
            <w:gridSpan w:val="2"/>
            <w:shd w:val="clear" w:color="auto" w:fill="E7E6E6" w:themeFill="background2"/>
          </w:tcPr>
          <w:p w14:paraId="3AEFC844" w14:textId="0C2EE768" w:rsidR="00757D43" w:rsidRDefault="008D21D6" w:rsidP="00757D43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Organisationstyp</w:t>
            </w:r>
          </w:p>
        </w:tc>
        <w:sdt>
          <w:sdtPr>
            <w:rPr>
              <w:rStyle w:val="Formatvorlage3"/>
              <w:sz w:val="20"/>
              <w:szCs w:val="28"/>
            </w:rPr>
            <w:alias w:val=" "/>
            <w:tag w:val=" "/>
            <w:id w:val="-2086754868"/>
            <w:placeholder>
              <w:docPart w:val="7F8BE1613F6144518581CDD3698A055F"/>
            </w:placeholder>
            <w:comboBox>
              <w:listItem w:displayText="Anklicken und auswählen" w:value="Anklicken und auswählen"/>
              <w:listItem w:displayText="Unternehmen groß" w:value="Unternehmen groß"/>
              <w:listItem w:displayText="KMU - Kleinstunternehmen (&lt;10 Mitarbeiter und &lt;2 Mio. Umsatz)" w:value="KMU - Kleinstunternehmen (&lt;10 Mitarbeiter und &lt;2 Mio. Umsatz)"/>
              <w:listItem w:displayText="KMU - Kleinunternehmen (&lt;50 Mitarbeiter und &lt;10 Mio. Umsatz)" w:value="KMU - Kleinunternehmen (&lt;50 Mitarbeiter und &lt;10 Mio. Umsatz)"/>
              <w:listItem w:displayText="KMU - Mittleres Unternehmen (&lt;250 Mitarbeiter und &lt;50 Mio. Umsatz" w:value="KMU - Mittleres Unternehmen (&lt;250 Mitarbeiter und &lt;50 Mio. Umsatz"/>
              <w:listItem w:displayText="EVTZ oder ähnlich" w:value="EVTZ oder ähnlich"/>
              <w:listItem w:displayText="Forschungseinrichtung (Universität, Hochschule, Institut, etc.) " w:value="Forschungseinrichtung (Universität, Hochschule, Institut, etc.) "/>
              <w:listItem w:displayText="Schule / weitere Bildungseinrichtung" w:value="Schule / weitere Bildungseinrichtung"/>
              <w:listItem w:displayText="Öffentliche Verwaltung und Behörden" w:value="Öffentliche Verwaltung und Behörden"/>
              <w:listItem w:displayText="Semi-öffentliche Einrichtung und Intermediäre" w:value="Semi-öffentliche Einrichtung und Intermediäre"/>
              <w:listItem w:displayText="Vereine NGO" w:value="Vereine NGO"/>
            </w:comboBox>
          </w:sdtPr>
          <w:sdtContent>
            <w:tc>
              <w:tcPr>
                <w:tcW w:w="2623" w:type="dxa"/>
                <w:gridSpan w:val="3"/>
                <w:shd w:val="clear" w:color="auto" w:fill="FFFFFF" w:themeFill="background1"/>
              </w:tcPr>
              <w:p w14:paraId="1BE2B10C" w14:textId="0ADC1E04" w:rsidR="00757D43" w:rsidRPr="00757D43" w:rsidRDefault="00757D43" w:rsidP="00757D43">
                <w:pPr>
                  <w:rPr>
                    <w:sz w:val="20"/>
                    <w:szCs w:val="28"/>
                  </w:rPr>
                </w:pPr>
                <w:r>
                  <w:rPr>
                    <w:rStyle w:val="Formatvorlage3"/>
                    <w:sz w:val="20"/>
                    <w:szCs w:val="28"/>
                  </w:rPr>
                  <w:t>Anklicken und auswählen</w:t>
                </w:r>
              </w:p>
            </w:tc>
          </w:sdtContent>
        </w:sdt>
        <w:sdt>
          <w:sdtPr>
            <w:rPr>
              <w:rStyle w:val="Formatvorlage3"/>
              <w:sz w:val="20"/>
              <w:szCs w:val="28"/>
            </w:rPr>
            <w:alias w:val=" "/>
            <w:tag w:val=" "/>
            <w:id w:val="1554353081"/>
            <w:placeholder>
              <w:docPart w:val="0407E21080C54DDEBCAC20041D44B1BE"/>
            </w:placeholder>
            <w:comboBox>
              <w:listItem w:displayText="Anklicken und auswählen" w:value="Anklicken und auswählen"/>
              <w:listItem w:displayText="Unternehmen groß" w:value="Unternehmen groß"/>
              <w:listItem w:displayText="KMU - Kleinstunternehmen (&lt;10 Mitarbeiter und &lt;2 Mio. Umsatz)" w:value="KMU - Kleinstunternehmen (&lt;10 Mitarbeiter und &lt;2 Mio. Umsatz)"/>
              <w:listItem w:displayText="KMU - Kleinunternehmen (&lt;50 Mitarbeiter und &lt;10 Mio. Umsatz)" w:value="KMU - Kleinunternehmen (&lt;50 Mitarbeiter und &lt;10 Mio. Umsatz)"/>
              <w:listItem w:displayText="KMU - Mittleres Unternehmen (&lt;250 Mitarbeiter und &lt;50 Mio. Umsatz" w:value="KMU - Mittleres Unternehmen (&lt;250 Mitarbeiter und &lt;50 Mio. Umsatz"/>
              <w:listItem w:displayText="EVTZ oder ähnlich" w:value="EVTZ oder ähnlich"/>
              <w:listItem w:displayText="Forschungseinrichtung (Universität, Hochschule, Institut, etc.) " w:value="Forschungseinrichtung (Universität, Hochschule, Institut, etc.) "/>
              <w:listItem w:displayText="Schule / weitere Bildungseinrichtung" w:value="Schule / weitere Bildungseinrichtung"/>
              <w:listItem w:displayText="Öffentliche Verwaltung und Behörden" w:value="Öffentliche Verwaltung und Behörden"/>
              <w:listItem w:displayText="Semi-öffentliche Einrichtung und Intermediäre" w:value="Semi-öffentliche Einrichtung und Intermediäre"/>
              <w:listItem w:displayText="Vereine NGO" w:value="Vereine NGO"/>
            </w:comboBox>
          </w:sdtPr>
          <w:sdtContent>
            <w:tc>
              <w:tcPr>
                <w:tcW w:w="2622" w:type="dxa"/>
                <w:gridSpan w:val="3"/>
                <w:shd w:val="clear" w:color="auto" w:fill="FFFFFF" w:themeFill="background1"/>
              </w:tcPr>
              <w:p w14:paraId="62AED2C1" w14:textId="522AC5EE" w:rsidR="00757D43" w:rsidRPr="00757D43" w:rsidRDefault="00757D43" w:rsidP="00757D43">
                <w:pPr>
                  <w:rPr>
                    <w:sz w:val="20"/>
                    <w:szCs w:val="28"/>
                  </w:rPr>
                </w:pPr>
                <w:r w:rsidRPr="00757D43">
                  <w:rPr>
                    <w:rStyle w:val="Formatvorlage3"/>
                    <w:sz w:val="20"/>
                    <w:szCs w:val="28"/>
                  </w:rPr>
                  <w:t>Anklicken und auswählen</w:t>
                </w:r>
              </w:p>
            </w:tc>
          </w:sdtContent>
        </w:sdt>
        <w:sdt>
          <w:sdtPr>
            <w:rPr>
              <w:rStyle w:val="Formatvorlage3"/>
              <w:sz w:val="20"/>
              <w:szCs w:val="28"/>
            </w:rPr>
            <w:alias w:val=" "/>
            <w:tag w:val=" "/>
            <w:id w:val="1353845146"/>
            <w:placeholder>
              <w:docPart w:val="8E4751F095444B9398D09C3D0F1E01C0"/>
            </w:placeholder>
            <w:comboBox>
              <w:listItem w:displayText="Anklicken und auswählen" w:value="Anklicken und auswählen"/>
              <w:listItem w:displayText="Unternehmen groß" w:value="Unternehmen groß"/>
              <w:listItem w:displayText="KMU - Kleinstunternehmen (&lt;10 Mitarbeiter und &lt;2 Mio. Umsatz)" w:value="KMU - Kleinstunternehmen (&lt;10 Mitarbeiter und &lt;2 Mio. Umsatz)"/>
              <w:listItem w:displayText="KMU - Kleinunternehmen (&lt;50 Mitarbeiter und &lt;10 Mio. Umsatz)" w:value="KMU - Kleinunternehmen (&lt;50 Mitarbeiter und &lt;10 Mio. Umsatz)"/>
              <w:listItem w:displayText="KMU - Mittleres Unternehmen (&lt;250 Mitarbeiter und &lt;50 Mio. Umsatz" w:value="KMU - Mittleres Unternehmen (&lt;250 Mitarbeiter und &lt;50 Mio. Umsatz"/>
              <w:listItem w:displayText="EVTZ oder ähnlich" w:value="EVTZ oder ähnlich"/>
              <w:listItem w:displayText="Forschungseinrichtung (Universität, Hochschule, Institut, etc.) " w:value="Forschungseinrichtung (Universität, Hochschule, Institut, etc.) "/>
              <w:listItem w:displayText="Schule / weitere Bildungseinrichtung" w:value="Schule / weitere Bildungseinrichtung"/>
              <w:listItem w:displayText="Öffentliche Verwaltung und Behörden" w:value="Öffentliche Verwaltung und Behörden"/>
              <w:listItem w:displayText="Semi-öffentliche Einrichtung und Intermediäre" w:value="Semi-öffentliche Einrichtung und Intermediäre"/>
              <w:listItem w:displayText="Vereine NGO" w:value="Vereine NGO"/>
            </w:comboBox>
          </w:sdtPr>
          <w:sdtContent>
            <w:tc>
              <w:tcPr>
                <w:tcW w:w="2623" w:type="dxa"/>
                <w:gridSpan w:val="2"/>
                <w:shd w:val="clear" w:color="auto" w:fill="FFFFFF" w:themeFill="background1"/>
              </w:tcPr>
              <w:p w14:paraId="67D81532" w14:textId="59F852DC" w:rsidR="00757D43" w:rsidRPr="00757D43" w:rsidRDefault="00757D43" w:rsidP="00757D43">
                <w:pPr>
                  <w:rPr>
                    <w:sz w:val="20"/>
                    <w:szCs w:val="28"/>
                  </w:rPr>
                </w:pPr>
                <w:r w:rsidRPr="00757D43">
                  <w:rPr>
                    <w:rStyle w:val="Formatvorlage3"/>
                    <w:sz w:val="20"/>
                    <w:szCs w:val="28"/>
                  </w:rPr>
                  <w:t>Anklicken und auswählen</w:t>
                </w:r>
              </w:p>
            </w:tc>
          </w:sdtContent>
        </w:sdt>
      </w:tr>
      <w:tr w:rsidR="00757D43" w:rsidRPr="00772778" w14:paraId="066218D7" w14:textId="77777777" w:rsidTr="00520FC5">
        <w:trPr>
          <w:trHeight w:val="325"/>
        </w:trPr>
        <w:tc>
          <w:tcPr>
            <w:tcW w:w="2622" w:type="dxa"/>
            <w:gridSpan w:val="2"/>
            <w:shd w:val="clear" w:color="auto" w:fill="E7E6E6" w:themeFill="background2"/>
          </w:tcPr>
          <w:p w14:paraId="2F476610" w14:textId="544C8C50" w:rsidR="00757D43" w:rsidRPr="00931BB7" w:rsidRDefault="00757D43" w:rsidP="00757D43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Partner Identifikationsnummer (Handelsregister/</w:t>
            </w:r>
            <w:proofErr w:type="spellStart"/>
            <w:r>
              <w:rPr>
                <w:color w:val="2F5496" w:themeColor="accent1" w:themeShade="BF"/>
                <w:sz w:val="24"/>
                <w:szCs w:val="24"/>
              </w:rPr>
              <w:t>KvK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>)</w:t>
            </w:r>
          </w:p>
        </w:tc>
        <w:tc>
          <w:tcPr>
            <w:tcW w:w="2623" w:type="dxa"/>
            <w:gridSpan w:val="3"/>
            <w:shd w:val="clear" w:color="auto" w:fill="FFFFFF" w:themeFill="background1"/>
          </w:tcPr>
          <w:p w14:paraId="61233E84" w14:textId="0CDC28BB" w:rsidR="00757D43" w:rsidRPr="00D6656E" w:rsidRDefault="00757D43" w:rsidP="00757D43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shd w:val="clear" w:color="auto" w:fill="FFFFFF" w:themeFill="background1"/>
          </w:tcPr>
          <w:p w14:paraId="20222B77" w14:textId="77777777" w:rsidR="00757D43" w:rsidRPr="00D6656E" w:rsidRDefault="00757D43" w:rsidP="00757D43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shd w:val="clear" w:color="auto" w:fill="FFFFFF" w:themeFill="background1"/>
          </w:tcPr>
          <w:p w14:paraId="28775E1C" w14:textId="59F1E0BC" w:rsidR="00757D43" w:rsidRPr="00D6656E" w:rsidRDefault="00757D43" w:rsidP="00757D43">
            <w:pPr>
              <w:rPr>
                <w:sz w:val="24"/>
                <w:szCs w:val="24"/>
              </w:rPr>
            </w:pPr>
          </w:p>
        </w:tc>
      </w:tr>
      <w:tr w:rsidR="00757D43" w:rsidRPr="00772778" w14:paraId="01DF5C26" w14:textId="77777777" w:rsidTr="00520FC5">
        <w:trPr>
          <w:trHeight w:val="325"/>
        </w:trPr>
        <w:tc>
          <w:tcPr>
            <w:tcW w:w="2622" w:type="dxa"/>
            <w:gridSpan w:val="2"/>
            <w:shd w:val="clear" w:color="auto" w:fill="E7E6E6" w:themeFill="background2"/>
          </w:tcPr>
          <w:p w14:paraId="3393800A" w14:textId="2C57656A" w:rsidR="00757D43" w:rsidRDefault="00757D43" w:rsidP="00757D43">
            <w:pPr>
              <w:rPr>
                <w:color w:val="2F5496" w:themeColor="accent1" w:themeShade="BF"/>
                <w:sz w:val="24"/>
                <w:szCs w:val="24"/>
              </w:rPr>
            </w:pPr>
            <w:proofErr w:type="spellStart"/>
            <w:r>
              <w:rPr>
                <w:color w:val="2F5496" w:themeColor="accent1" w:themeShade="BF"/>
                <w:sz w:val="24"/>
                <w:szCs w:val="24"/>
              </w:rPr>
              <w:t>MwSt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>-ID-Nummer</w:t>
            </w:r>
          </w:p>
        </w:tc>
        <w:tc>
          <w:tcPr>
            <w:tcW w:w="2623" w:type="dxa"/>
            <w:gridSpan w:val="3"/>
            <w:shd w:val="clear" w:color="auto" w:fill="FFFFFF" w:themeFill="background1"/>
          </w:tcPr>
          <w:p w14:paraId="3CA3D6ED" w14:textId="77777777" w:rsidR="00757D43" w:rsidRPr="00D6656E" w:rsidRDefault="00757D43" w:rsidP="00757D43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shd w:val="clear" w:color="auto" w:fill="FFFFFF" w:themeFill="background1"/>
          </w:tcPr>
          <w:p w14:paraId="74790D06" w14:textId="77777777" w:rsidR="00757D43" w:rsidRPr="00D6656E" w:rsidRDefault="00757D43" w:rsidP="00757D43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shd w:val="clear" w:color="auto" w:fill="FFFFFF" w:themeFill="background1"/>
          </w:tcPr>
          <w:p w14:paraId="62F59198" w14:textId="77777777" w:rsidR="00757D43" w:rsidRPr="00D6656E" w:rsidRDefault="00757D43" w:rsidP="00757D43">
            <w:pPr>
              <w:rPr>
                <w:sz w:val="24"/>
                <w:szCs w:val="24"/>
              </w:rPr>
            </w:pPr>
          </w:p>
        </w:tc>
      </w:tr>
      <w:tr w:rsidR="00757D43" w:rsidRPr="00772778" w14:paraId="50A13269" w14:textId="77777777" w:rsidTr="00AD56ED">
        <w:trPr>
          <w:trHeight w:val="325"/>
        </w:trPr>
        <w:tc>
          <w:tcPr>
            <w:tcW w:w="2622" w:type="dxa"/>
            <w:gridSpan w:val="2"/>
            <w:shd w:val="clear" w:color="auto" w:fill="E7E6E6" w:themeFill="background2"/>
          </w:tcPr>
          <w:p w14:paraId="0D5E119B" w14:textId="38BBD12D" w:rsidR="00757D43" w:rsidRDefault="00757D43" w:rsidP="00757D43">
            <w:pPr>
              <w:rPr>
                <w:color w:val="2F5496" w:themeColor="accent1" w:themeShade="BF"/>
                <w:sz w:val="24"/>
                <w:szCs w:val="24"/>
              </w:rPr>
            </w:pPr>
            <w:proofErr w:type="spellStart"/>
            <w:r>
              <w:rPr>
                <w:color w:val="2F5496" w:themeColor="accent1" w:themeShade="BF"/>
                <w:sz w:val="24"/>
                <w:szCs w:val="24"/>
              </w:rPr>
              <w:t>MwSt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 xml:space="preserve"> förderfähig</w:t>
            </w:r>
          </w:p>
        </w:tc>
        <w:tc>
          <w:tcPr>
            <w:tcW w:w="1059" w:type="dxa"/>
            <w:shd w:val="clear" w:color="auto" w:fill="FFFFFF" w:themeFill="background1"/>
          </w:tcPr>
          <w:p w14:paraId="6BC2124C" w14:textId="22708E64" w:rsidR="00757D43" w:rsidRPr="00520FC5" w:rsidRDefault="00757D43" w:rsidP="00757D43">
            <w:pPr>
              <w:rPr>
                <w:color w:val="2F5496" w:themeColor="accent1" w:themeShade="BF"/>
                <w:sz w:val="24"/>
                <w:szCs w:val="24"/>
              </w:rPr>
            </w:pPr>
            <w:r w:rsidRPr="00520FC5">
              <w:rPr>
                <w:color w:val="2F5496" w:themeColor="accent1" w:themeShade="BF"/>
                <w:sz w:val="24"/>
                <w:szCs w:val="24"/>
              </w:rPr>
              <w:t>Ja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153037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64" w:type="dxa"/>
            <w:gridSpan w:val="2"/>
            <w:shd w:val="clear" w:color="auto" w:fill="FFFFFF" w:themeFill="background1"/>
          </w:tcPr>
          <w:p w14:paraId="6CD62400" w14:textId="78DD6B0A" w:rsidR="00757D43" w:rsidRPr="00520FC5" w:rsidRDefault="00757D43" w:rsidP="00757D43">
            <w:pPr>
              <w:rPr>
                <w:color w:val="2F5496" w:themeColor="accent1" w:themeShade="BF"/>
                <w:sz w:val="24"/>
                <w:szCs w:val="24"/>
              </w:rPr>
            </w:pPr>
            <w:r w:rsidRPr="00520FC5">
              <w:rPr>
                <w:color w:val="2F5496" w:themeColor="accent1" w:themeShade="BF"/>
                <w:sz w:val="24"/>
                <w:szCs w:val="24"/>
              </w:rPr>
              <w:t>Nein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22279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FFFFFF" w:themeFill="background1"/>
          </w:tcPr>
          <w:p w14:paraId="530E63CB" w14:textId="5F90A35E" w:rsidR="00757D43" w:rsidRPr="00520FC5" w:rsidRDefault="00757D43" w:rsidP="00757D43">
            <w:pPr>
              <w:rPr>
                <w:color w:val="2F5496" w:themeColor="accent1" w:themeShade="BF"/>
                <w:sz w:val="24"/>
                <w:szCs w:val="24"/>
              </w:rPr>
            </w:pPr>
            <w:r w:rsidRPr="00520FC5">
              <w:rPr>
                <w:color w:val="2F5496" w:themeColor="accent1" w:themeShade="BF"/>
                <w:sz w:val="24"/>
                <w:szCs w:val="24"/>
              </w:rPr>
              <w:t>Ja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214145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93" w:type="dxa"/>
            <w:gridSpan w:val="2"/>
            <w:shd w:val="clear" w:color="auto" w:fill="FFFFFF" w:themeFill="background1"/>
          </w:tcPr>
          <w:p w14:paraId="6E2FF2C8" w14:textId="52E17FD7" w:rsidR="00757D43" w:rsidRPr="00520FC5" w:rsidRDefault="00757D43" w:rsidP="00757D43">
            <w:pPr>
              <w:rPr>
                <w:color w:val="2F5496" w:themeColor="accent1" w:themeShade="BF"/>
                <w:sz w:val="24"/>
                <w:szCs w:val="24"/>
              </w:rPr>
            </w:pPr>
            <w:r w:rsidRPr="00520FC5">
              <w:rPr>
                <w:color w:val="2F5496" w:themeColor="accent1" w:themeShade="BF"/>
                <w:sz w:val="24"/>
                <w:szCs w:val="24"/>
              </w:rPr>
              <w:t>Nein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205234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59" w:type="dxa"/>
            <w:shd w:val="clear" w:color="auto" w:fill="FFFFFF" w:themeFill="background1"/>
          </w:tcPr>
          <w:p w14:paraId="04B43241" w14:textId="3D5881A9" w:rsidR="00757D43" w:rsidRPr="00520FC5" w:rsidRDefault="00757D43" w:rsidP="00757D43">
            <w:pPr>
              <w:rPr>
                <w:color w:val="2F5496" w:themeColor="accent1" w:themeShade="BF"/>
                <w:sz w:val="24"/>
                <w:szCs w:val="24"/>
              </w:rPr>
            </w:pPr>
            <w:r w:rsidRPr="00520FC5">
              <w:rPr>
                <w:color w:val="2F5496" w:themeColor="accent1" w:themeShade="BF"/>
                <w:sz w:val="24"/>
                <w:szCs w:val="24"/>
              </w:rPr>
              <w:t>Ja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-109600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64" w:type="dxa"/>
            <w:shd w:val="clear" w:color="auto" w:fill="FFFFFF" w:themeFill="background1"/>
          </w:tcPr>
          <w:p w14:paraId="4081DA51" w14:textId="6C803DE2" w:rsidR="00757D43" w:rsidRPr="00520FC5" w:rsidRDefault="00757D43" w:rsidP="00757D43">
            <w:pPr>
              <w:rPr>
                <w:color w:val="2F5496" w:themeColor="accent1" w:themeShade="BF"/>
                <w:sz w:val="24"/>
                <w:szCs w:val="24"/>
              </w:rPr>
            </w:pPr>
            <w:r w:rsidRPr="00520FC5">
              <w:rPr>
                <w:color w:val="2F5496" w:themeColor="accent1" w:themeShade="BF"/>
                <w:sz w:val="24"/>
                <w:szCs w:val="24"/>
              </w:rPr>
              <w:t>Nein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19983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7D43" w:rsidRPr="00772778" w14:paraId="15FA293D" w14:textId="77777777" w:rsidTr="00AD56ED">
        <w:trPr>
          <w:trHeight w:val="325"/>
        </w:trPr>
        <w:tc>
          <w:tcPr>
            <w:tcW w:w="2622" w:type="dxa"/>
            <w:gridSpan w:val="2"/>
            <w:shd w:val="clear" w:color="auto" w:fill="E7E6E6" w:themeFill="background2"/>
          </w:tcPr>
          <w:p w14:paraId="63112E83" w14:textId="16C8ED0F" w:rsidR="00757D43" w:rsidRDefault="00757D43" w:rsidP="00757D43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Organisationsform</w:t>
            </w:r>
          </w:p>
        </w:tc>
        <w:tc>
          <w:tcPr>
            <w:tcW w:w="1059" w:type="dxa"/>
            <w:shd w:val="clear" w:color="auto" w:fill="FFFFFF" w:themeFill="background1"/>
          </w:tcPr>
          <w:p w14:paraId="3317C4C8" w14:textId="4EB67950" w:rsidR="00757D43" w:rsidRPr="00520FC5" w:rsidRDefault="00757D43" w:rsidP="00757D43">
            <w:pPr>
              <w:rPr>
                <w:color w:val="2F5496" w:themeColor="accent1" w:themeShade="BF"/>
                <w:sz w:val="24"/>
                <w:szCs w:val="24"/>
              </w:rPr>
            </w:pPr>
            <w:r w:rsidRPr="00520FC5">
              <w:rPr>
                <w:color w:val="2F5496" w:themeColor="accent1" w:themeShade="BF"/>
                <w:sz w:val="24"/>
                <w:szCs w:val="24"/>
              </w:rPr>
              <w:t>Privat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72518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64" w:type="dxa"/>
            <w:gridSpan w:val="2"/>
            <w:shd w:val="clear" w:color="auto" w:fill="FFFFFF" w:themeFill="background1"/>
          </w:tcPr>
          <w:p w14:paraId="253233D4" w14:textId="41BC6C83" w:rsidR="00757D43" w:rsidRPr="00520FC5" w:rsidRDefault="00757D43" w:rsidP="00757D43">
            <w:pPr>
              <w:rPr>
                <w:color w:val="2F5496" w:themeColor="accent1" w:themeShade="BF"/>
                <w:sz w:val="24"/>
                <w:szCs w:val="24"/>
              </w:rPr>
            </w:pPr>
            <w:r w:rsidRPr="00520FC5">
              <w:rPr>
                <w:color w:val="2F5496" w:themeColor="accent1" w:themeShade="BF"/>
                <w:sz w:val="24"/>
                <w:szCs w:val="24"/>
              </w:rPr>
              <w:t>Öffentlich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-140875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FFFFFF" w:themeFill="background1"/>
          </w:tcPr>
          <w:p w14:paraId="1A596333" w14:textId="6A4F9157" w:rsidR="00757D43" w:rsidRPr="00520FC5" w:rsidRDefault="00757D43" w:rsidP="00757D43">
            <w:pPr>
              <w:rPr>
                <w:color w:val="2F5496" w:themeColor="accent1" w:themeShade="BF"/>
                <w:sz w:val="24"/>
                <w:szCs w:val="24"/>
              </w:rPr>
            </w:pPr>
            <w:r w:rsidRPr="00520FC5">
              <w:rPr>
                <w:color w:val="2F5496" w:themeColor="accent1" w:themeShade="BF"/>
                <w:sz w:val="24"/>
                <w:szCs w:val="24"/>
              </w:rPr>
              <w:t>Privat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87465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93" w:type="dxa"/>
            <w:gridSpan w:val="2"/>
            <w:shd w:val="clear" w:color="auto" w:fill="FFFFFF" w:themeFill="background1"/>
          </w:tcPr>
          <w:p w14:paraId="11FB167F" w14:textId="5E1270BF" w:rsidR="00757D43" w:rsidRPr="00520FC5" w:rsidRDefault="00757D43" w:rsidP="00757D43">
            <w:pPr>
              <w:rPr>
                <w:color w:val="2F5496" w:themeColor="accent1" w:themeShade="BF"/>
                <w:sz w:val="24"/>
                <w:szCs w:val="24"/>
              </w:rPr>
            </w:pPr>
            <w:r w:rsidRPr="00520FC5">
              <w:rPr>
                <w:color w:val="2F5496" w:themeColor="accent1" w:themeShade="BF"/>
                <w:sz w:val="24"/>
                <w:szCs w:val="24"/>
              </w:rPr>
              <w:t>Öffentlich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5806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59" w:type="dxa"/>
            <w:shd w:val="clear" w:color="auto" w:fill="FFFFFF" w:themeFill="background1"/>
          </w:tcPr>
          <w:p w14:paraId="582441B2" w14:textId="524F7E51" w:rsidR="00757D43" w:rsidRPr="00520FC5" w:rsidRDefault="00757D43" w:rsidP="00757D43">
            <w:pPr>
              <w:rPr>
                <w:color w:val="2F5496" w:themeColor="accent1" w:themeShade="BF"/>
                <w:sz w:val="24"/>
                <w:szCs w:val="24"/>
              </w:rPr>
            </w:pPr>
            <w:r w:rsidRPr="00520FC5">
              <w:rPr>
                <w:color w:val="2F5496" w:themeColor="accent1" w:themeShade="BF"/>
                <w:sz w:val="24"/>
                <w:szCs w:val="24"/>
              </w:rPr>
              <w:t>Privat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-50551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64" w:type="dxa"/>
            <w:shd w:val="clear" w:color="auto" w:fill="FFFFFF" w:themeFill="background1"/>
          </w:tcPr>
          <w:p w14:paraId="689ACEBD" w14:textId="77B10437" w:rsidR="00757D43" w:rsidRPr="00520FC5" w:rsidRDefault="00757D43" w:rsidP="00757D43">
            <w:pPr>
              <w:rPr>
                <w:color w:val="2F5496" w:themeColor="accent1" w:themeShade="BF"/>
                <w:sz w:val="24"/>
                <w:szCs w:val="24"/>
              </w:rPr>
            </w:pPr>
            <w:r w:rsidRPr="00520FC5">
              <w:rPr>
                <w:color w:val="2F5496" w:themeColor="accent1" w:themeShade="BF"/>
                <w:sz w:val="24"/>
                <w:szCs w:val="24"/>
              </w:rPr>
              <w:t>Öffentlich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-189187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E8C5E83" w14:textId="77777777" w:rsidR="008B3862" w:rsidRDefault="008B3862" w:rsidP="00E8545D">
      <w:pPr>
        <w:spacing w:after="0" w:line="240" w:lineRule="auto"/>
      </w:pPr>
    </w:p>
    <w:p w14:paraId="592C3AAC" w14:textId="4D96CEE0" w:rsidR="008B3862" w:rsidRDefault="0063739B" w:rsidP="00E8545D">
      <w:pPr>
        <w:spacing w:after="0" w:line="240" w:lineRule="auto"/>
      </w:pPr>
      <w:r>
        <w:t>Ich bestätige die Richtigkeit und Vollständigkeit</w:t>
      </w:r>
      <w:r w:rsidR="004509A0">
        <w:t xml:space="preserve"> der Angaben.</w:t>
      </w:r>
    </w:p>
    <w:p w14:paraId="507761FE" w14:textId="77777777" w:rsidR="004509A0" w:rsidRDefault="004509A0" w:rsidP="00E8545D">
      <w:pPr>
        <w:spacing w:after="0" w:line="240" w:lineRule="auto"/>
      </w:pPr>
    </w:p>
    <w:p w14:paraId="6BA4995C" w14:textId="77777777" w:rsidR="004509A0" w:rsidRDefault="004509A0" w:rsidP="00E8545D">
      <w:pPr>
        <w:spacing w:after="0" w:line="240" w:lineRule="auto"/>
      </w:pPr>
    </w:p>
    <w:p w14:paraId="18E4EB8E" w14:textId="77777777" w:rsidR="004509A0" w:rsidRDefault="004509A0" w:rsidP="00E8545D">
      <w:pPr>
        <w:spacing w:after="0" w:line="240" w:lineRule="auto"/>
      </w:pPr>
    </w:p>
    <w:p w14:paraId="14A94C38" w14:textId="08194D67" w:rsidR="00105755" w:rsidRDefault="002A0F86" w:rsidP="00E8545D">
      <w:pPr>
        <w:spacing w:after="0" w:line="240" w:lineRule="auto"/>
        <w:rPr>
          <w:u w:val="single"/>
        </w:rPr>
      </w:pPr>
      <w:r>
        <w:rPr>
          <w:u w:val="single"/>
        </w:rPr>
        <w:t>(</w:t>
      </w:r>
      <w:r w:rsidR="001358F4">
        <w:rPr>
          <w:u w:val="single"/>
        </w:rPr>
        <w:t>Ort, Datum</w:t>
      </w:r>
      <w:r>
        <w:rPr>
          <w:u w:val="single"/>
        </w:rPr>
        <w:t>)</w:t>
      </w:r>
      <w:r w:rsidR="001358F4">
        <w:rPr>
          <w:u w:val="single"/>
        </w:rPr>
        <w:tab/>
      </w:r>
      <w:permStart w:id="1629176571" w:edGrp="everyone"/>
      <w:permEnd w:id="1629176571"/>
      <w:r w:rsidR="001358F4">
        <w:rPr>
          <w:u w:val="single"/>
        </w:rPr>
        <w:tab/>
      </w:r>
      <w:r w:rsidR="001358F4">
        <w:rPr>
          <w:u w:val="single"/>
        </w:rPr>
        <w:tab/>
      </w:r>
      <w:r w:rsidR="001358F4">
        <w:rPr>
          <w:u w:val="single"/>
        </w:rPr>
        <w:tab/>
      </w:r>
      <w:r w:rsidR="001358F4">
        <w:rPr>
          <w:u w:val="single"/>
        </w:rPr>
        <w:tab/>
        <w:t xml:space="preserve">  </w:t>
      </w:r>
    </w:p>
    <w:p w14:paraId="75C2582D" w14:textId="7DCBA8C6" w:rsidR="001358F4" w:rsidRDefault="001358F4" w:rsidP="00E8545D">
      <w:pPr>
        <w:spacing w:after="0" w:line="240" w:lineRule="auto"/>
        <w:rPr>
          <w:u w:val="single"/>
        </w:rPr>
      </w:pPr>
    </w:p>
    <w:p w14:paraId="149582D0" w14:textId="77777777" w:rsidR="001358F4" w:rsidRDefault="001358F4" w:rsidP="00E8545D">
      <w:pPr>
        <w:spacing w:after="0" w:line="240" w:lineRule="auto"/>
        <w:rPr>
          <w:u w:val="single"/>
        </w:rPr>
      </w:pPr>
    </w:p>
    <w:p w14:paraId="0DEF6D96" w14:textId="77777777" w:rsidR="00E41A11" w:rsidRDefault="00E41A11" w:rsidP="00E8545D">
      <w:pPr>
        <w:spacing w:after="0" w:line="240" w:lineRule="auto"/>
        <w:rPr>
          <w:u w:val="single"/>
        </w:rPr>
      </w:pPr>
    </w:p>
    <w:p w14:paraId="370E8A6A" w14:textId="77777777" w:rsidR="00E41A11" w:rsidRDefault="00E41A11" w:rsidP="00E8545D">
      <w:pPr>
        <w:spacing w:after="0" w:line="240" w:lineRule="auto"/>
        <w:rPr>
          <w:u w:val="single"/>
        </w:rPr>
      </w:pPr>
    </w:p>
    <w:p w14:paraId="6EDFA69B" w14:textId="77777777" w:rsidR="0053583E" w:rsidRDefault="0053583E" w:rsidP="00E8545D">
      <w:pPr>
        <w:spacing w:after="0" w:line="240" w:lineRule="auto"/>
        <w:rPr>
          <w:u w:val="single"/>
        </w:rPr>
      </w:pPr>
    </w:p>
    <w:p w14:paraId="0813282D" w14:textId="77777777" w:rsidR="001358F4" w:rsidRDefault="001358F4" w:rsidP="00E8545D">
      <w:pPr>
        <w:spacing w:after="0" w:line="240" w:lineRule="auto"/>
        <w:rPr>
          <w:u w:val="single"/>
        </w:rPr>
      </w:pPr>
    </w:p>
    <w:p w14:paraId="4ADD6076" w14:textId="196CA2FF" w:rsidR="001358F4" w:rsidRDefault="004E282B" w:rsidP="00E8545D">
      <w:pPr>
        <w:spacing w:after="0" w:line="240" w:lineRule="auto"/>
        <w:rPr>
          <w:u w:val="single"/>
        </w:rPr>
      </w:pPr>
      <w:r>
        <w:rPr>
          <w:u w:val="single"/>
        </w:rPr>
        <w:t xml:space="preserve">Eingereicht durch </w:t>
      </w:r>
      <w:r w:rsidR="002A0F86">
        <w:rPr>
          <w:u w:val="single"/>
        </w:rPr>
        <w:t>(</w:t>
      </w:r>
      <w:r w:rsidR="002D6A69">
        <w:rPr>
          <w:u w:val="single"/>
        </w:rPr>
        <w:t>Name, Unterschrift</w:t>
      </w:r>
      <w:r w:rsidR="002A0F86"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</w:r>
      <w:permStart w:id="1375478077" w:edGrp="everyone"/>
      <w:permEnd w:id="1375478077"/>
      <w:r w:rsidR="002A0F86">
        <w:rPr>
          <w:u w:val="single"/>
        </w:rPr>
        <w:tab/>
      </w:r>
      <w:r>
        <w:rPr>
          <w:u w:val="single"/>
        </w:rPr>
        <w:tab/>
      </w:r>
      <w:r w:rsidR="00E41A11">
        <w:rPr>
          <w:u w:val="single"/>
        </w:rPr>
        <w:tab/>
      </w:r>
      <w:r w:rsidR="00E41A11">
        <w:rPr>
          <w:u w:val="single"/>
        </w:rPr>
        <w:tab/>
      </w:r>
      <w:r w:rsidR="00E41A11">
        <w:rPr>
          <w:u w:val="single"/>
        </w:rPr>
        <w:tab/>
      </w:r>
      <w:r w:rsidR="00E41A11">
        <w:rPr>
          <w:u w:val="single"/>
        </w:rPr>
        <w:tab/>
      </w:r>
    </w:p>
    <w:p w14:paraId="7E680ED2" w14:textId="77777777" w:rsidR="00D6656E" w:rsidRDefault="00D6656E" w:rsidP="00E8545D">
      <w:pPr>
        <w:spacing w:after="0" w:line="240" w:lineRule="auto"/>
        <w:rPr>
          <w:u w:val="single"/>
        </w:rPr>
      </w:pPr>
    </w:p>
    <w:p w14:paraId="19F7B450" w14:textId="77777777" w:rsidR="00D6656E" w:rsidRDefault="00D6656E" w:rsidP="00E8545D">
      <w:pPr>
        <w:spacing w:after="0" w:line="240" w:lineRule="auto"/>
        <w:rPr>
          <w:u w:val="single"/>
        </w:rPr>
      </w:pPr>
    </w:p>
    <w:p w14:paraId="2FCA1F14" w14:textId="6A9A0B1B" w:rsidR="00D6656E" w:rsidRDefault="00D6656E" w:rsidP="00D6656E">
      <w:pPr>
        <w:spacing w:after="0" w:line="240" w:lineRule="auto"/>
        <w:jc w:val="center"/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19B48629" wp14:editId="3585CCB8">
            <wp:extent cx="5080105" cy="2857500"/>
            <wp:effectExtent l="0" t="0" r="6350" b="0"/>
            <wp:docPr id="1399241523" name="Grafik 1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41523" name="Grafik 1" descr="Ein Bild, das Text, Screenshot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892" cy="287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86361" w14:textId="77777777" w:rsidR="00B30457" w:rsidRDefault="00B30457" w:rsidP="00D6656E">
      <w:pPr>
        <w:pStyle w:val="StandardWeb"/>
        <w:spacing w:after="120" w:afterAutospacing="0"/>
        <w:rPr>
          <w:rStyle w:val="ui-provider"/>
        </w:rPr>
      </w:pPr>
      <w:bookmarkStart w:id="0" w:name="_Hlk162525185"/>
      <w:r>
        <w:rPr>
          <w:rStyle w:val="ui-provider"/>
        </w:rPr>
        <w:t>Das Projekt 22015 X-</w:t>
      </w:r>
      <w:proofErr w:type="spellStart"/>
      <w:r>
        <w:rPr>
          <w:rStyle w:val="ui-provider"/>
        </w:rPr>
        <w:t>Lives</w:t>
      </w:r>
      <w:proofErr w:type="spellEnd"/>
      <w:r>
        <w:rPr>
          <w:rStyle w:val="ui-provider"/>
        </w:rPr>
        <w:t xml:space="preserve"> wird im Rahmen des Interreg VI-</w:t>
      </w:r>
      <w:proofErr w:type="gramStart"/>
      <w:r>
        <w:rPr>
          <w:rStyle w:val="ui-provider"/>
        </w:rPr>
        <w:t>Programms ,Deutschland</w:t>
      </w:r>
      <w:proofErr w:type="gramEnd"/>
      <w:r>
        <w:rPr>
          <w:rStyle w:val="ui-provider"/>
        </w:rPr>
        <w:t>-</w:t>
      </w:r>
      <w:proofErr w:type="spellStart"/>
      <w:r>
        <w:rPr>
          <w:rStyle w:val="ui-provider"/>
        </w:rPr>
        <w:t>Nederland</w:t>
      </w:r>
      <w:proofErr w:type="spellEnd"/>
      <w:r>
        <w:rPr>
          <w:rStyle w:val="ui-provider"/>
        </w:rPr>
        <w:t>' von der Europäischen Union mit Mitteln des Europäischen Fonds für Regionale Entwicklung (EFRE) finanziell unterstützt.</w:t>
      </w:r>
    </w:p>
    <w:p w14:paraId="3C1DD636" w14:textId="1BE6E413" w:rsidR="00D6656E" w:rsidRDefault="00D6656E" w:rsidP="00D6656E">
      <w:pPr>
        <w:pStyle w:val="StandardWeb"/>
        <w:spacing w:after="120" w:afterAutospacing="0"/>
      </w:pPr>
      <w:r>
        <w:t xml:space="preserve">Die nationalen </w:t>
      </w:r>
      <w:proofErr w:type="spellStart"/>
      <w:r>
        <w:t>Kofinanziers</w:t>
      </w:r>
      <w:proofErr w:type="spellEnd"/>
      <w:r>
        <w:t xml:space="preserve"> sind:</w:t>
      </w:r>
    </w:p>
    <w:p w14:paraId="76AD7F9A" w14:textId="56A95B20" w:rsidR="00D6656E" w:rsidRPr="00B30457" w:rsidRDefault="00D6656E" w:rsidP="00B30457">
      <w:pPr>
        <w:pStyle w:val="StandardWeb"/>
        <w:spacing w:after="120" w:afterAutospacing="0"/>
      </w:pPr>
      <w:r>
        <w:t xml:space="preserve">Europäischer Fonds für regionale Entwicklung, Niedersächsisches Ministerium für Bundes- und Europaangelegenheiten und Regionale Entwicklung, </w:t>
      </w:r>
      <w:proofErr w:type="spellStart"/>
      <w:r>
        <w:t>Ministerie</w:t>
      </w:r>
      <w:proofErr w:type="spellEnd"/>
      <w:r>
        <w:t xml:space="preserve"> van </w:t>
      </w:r>
      <w:proofErr w:type="spellStart"/>
      <w:r>
        <w:t>Economische</w:t>
      </w:r>
      <w:proofErr w:type="spellEnd"/>
      <w:r>
        <w:t xml:space="preserve"> </w:t>
      </w:r>
      <w:proofErr w:type="spellStart"/>
      <w:r>
        <w:t>Zaken</w:t>
      </w:r>
      <w:proofErr w:type="spellEnd"/>
      <w:r>
        <w:t xml:space="preserve"> en </w:t>
      </w:r>
      <w:proofErr w:type="spellStart"/>
      <w:r>
        <w:t>Klimaat</w:t>
      </w:r>
      <w:proofErr w:type="spellEnd"/>
      <w:r>
        <w:t>, Ministerium für Wirtschaft, Industrie, Klimaschutz und Energie des Landes Nordrhein-Westfalen, Provinzen: Drenthe, Friesland, Gelderland, Groningen, Limburg, Nordbrabant, Overijssel.</w:t>
      </w:r>
      <w:bookmarkEnd w:id="0"/>
    </w:p>
    <w:sectPr w:rsidR="00D6656E" w:rsidRPr="00B30457" w:rsidSect="00282782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6995" w14:textId="77777777" w:rsidR="00282782" w:rsidRDefault="00282782" w:rsidP="00A70E42">
      <w:pPr>
        <w:spacing w:after="0" w:line="240" w:lineRule="auto"/>
      </w:pPr>
      <w:r>
        <w:separator/>
      </w:r>
    </w:p>
  </w:endnote>
  <w:endnote w:type="continuationSeparator" w:id="0">
    <w:p w14:paraId="5397127F" w14:textId="77777777" w:rsidR="00282782" w:rsidRDefault="00282782" w:rsidP="00A70E42">
      <w:pPr>
        <w:spacing w:after="0" w:line="240" w:lineRule="auto"/>
      </w:pPr>
      <w:r>
        <w:continuationSeparator/>
      </w:r>
    </w:p>
  </w:endnote>
  <w:endnote w:type="continuationNotice" w:id="1">
    <w:p w14:paraId="48FD2887" w14:textId="77777777" w:rsidR="00282782" w:rsidRDefault="002827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55596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14EC8F" w14:textId="10BD2D80" w:rsidR="00D76FD6" w:rsidRDefault="00D76FD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EEF0EB" w14:textId="77777777" w:rsidR="00D76FD6" w:rsidRDefault="00D76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0D2FF" w14:textId="77777777" w:rsidR="00282782" w:rsidRDefault="00282782" w:rsidP="00A70E42">
      <w:pPr>
        <w:spacing w:after="0" w:line="240" w:lineRule="auto"/>
      </w:pPr>
      <w:r>
        <w:separator/>
      </w:r>
    </w:p>
  </w:footnote>
  <w:footnote w:type="continuationSeparator" w:id="0">
    <w:p w14:paraId="2D0DD139" w14:textId="77777777" w:rsidR="00282782" w:rsidRDefault="00282782" w:rsidP="00A70E42">
      <w:pPr>
        <w:spacing w:after="0" w:line="240" w:lineRule="auto"/>
      </w:pPr>
      <w:r>
        <w:continuationSeparator/>
      </w:r>
    </w:p>
  </w:footnote>
  <w:footnote w:type="continuationNotice" w:id="1">
    <w:p w14:paraId="1F7829F5" w14:textId="77777777" w:rsidR="00282782" w:rsidRDefault="002827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46E98" w14:textId="51B7474D" w:rsidR="000A7707" w:rsidRDefault="000A7707">
    <w:pPr>
      <w:pStyle w:val="Kopfzeile"/>
    </w:pPr>
    <w:r>
      <w:rPr>
        <w:noProof/>
      </w:rPr>
      <w:drawing>
        <wp:inline distT="0" distB="0" distL="0" distR="0" wp14:anchorId="3C24E096" wp14:editId="6DC8AE09">
          <wp:extent cx="1743075" cy="855980"/>
          <wp:effectExtent l="0" t="0" r="0" b="0"/>
          <wp:docPr id="1627566633" name="Grafik 1" descr="Ein Bild, das Text, Screenshot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566633" name="Grafik 1" descr="Ein Bild, das Text, Screenshot, Schrift, Desig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8B3EE" w14:textId="77777777" w:rsidR="000A7707" w:rsidRDefault="000A77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023A"/>
    <w:multiLevelType w:val="hybridMultilevel"/>
    <w:tmpl w:val="43AC8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D29C5"/>
    <w:multiLevelType w:val="hybridMultilevel"/>
    <w:tmpl w:val="6A4AFE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653DF"/>
    <w:multiLevelType w:val="hybridMultilevel"/>
    <w:tmpl w:val="C688F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1408D"/>
    <w:multiLevelType w:val="hybridMultilevel"/>
    <w:tmpl w:val="40C4F4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A3E9C"/>
    <w:multiLevelType w:val="hybridMultilevel"/>
    <w:tmpl w:val="7F0425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503228">
    <w:abstractNumId w:val="4"/>
  </w:num>
  <w:num w:numId="2" w16cid:durableId="808089748">
    <w:abstractNumId w:val="0"/>
  </w:num>
  <w:num w:numId="3" w16cid:durableId="1009063026">
    <w:abstractNumId w:val="3"/>
  </w:num>
  <w:num w:numId="4" w16cid:durableId="1660040039">
    <w:abstractNumId w:val="1"/>
  </w:num>
  <w:num w:numId="5" w16cid:durableId="1159225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B0"/>
    <w:rsid w:val="00015175"/>
    <w:rsid w:val="00033CFB"/>
    <w:rsid w:val="00035AD1"/>
    <w:rsid w:val="0007213C"/>
    <w:rsid w:val="000732F0"/>
    <w:rsid w:val="00082B37"/>
    <w:rsid w:val="00087A60"/>
    <w:rsid w:val="00087A97"/>
    <w:rsid w:val="0009271D"/>
    <w:rsid w:val="00097225"/>
    <w:rsid w:val="000A7707"/>
    <w:rsid w:val="000D4206"/>
    <w:rsid w:val="000D47CB"/>
    <w:rsid w:val="000E6500"/>
    <w:rsid w:val="000F4BF7"/>
    <w:rsid w:val="000F7131"/>
    <w:rsid w:val="001013E4"/>
    <w:rsid w:val="00101DB7"/>
    <w:rsid w:val="00105755"/>
    <w:rsid w:val="00114DAC"/>
    <w:rsid w:val="00134DED"/>
    <w:rsid w:val="001358F4"/>
    <w:rsid w:val="0015567C"/>
    <w:rsid w:val="00172D18"/>
    <w:rsid w:val="001833D3"/>
    <w:rsid w:val="0019306E"/>
    <w:rsid w:val="001B2531"/>
    <w:rsid w:val="001B2FC1"/>
    <w:rsid w:val="001D6D84"/>
    <w:rsid w:val="001F0297"/>
    <w:rsid w:val="00212BEE"/>
    <w:rsid w:val="00227CB7"/>
    <w:rsid w:val="00240FEC"/>
    <w:rsid w:val="002554D2"/>
    <w:rsid w:val="00260E8B"/>
    <w:rsid w:val="002726F8"/>
    <w:rsid w:val="00282782"/>
    <w:rsid w:val="002A0F86"/>
    <w:rsid w:val="002C7CD0"/>
    <w:rsid w:val="002D6A69"/>
    <w:rsid w:val="00313596"/>
    <w:rsid w:val="003208BE"/>
    <w:rsid w:val="00377357"/>
    <w:rsid w:val="00380BF1"/>
    <w:rsid w:val="003B0E33"/>
    <w:rsid w:val="003B33B7"/>
    <w:rsid w:val="003D2609"/>
    <w:rsid w:val="00404B37"/>
    <w:rsid w:val="004058AB"/>
    <w:rsid w:val="0044426F"/>
    <w:rsid w:val="004504CC"/>
    <w:rsid w:val="004509A0"/>
    <w:rsid w:val="004A3FA0"/>
    <w:rsid w:val="004B58F2"/>
    <w:rsid w:val="004B6DC5"/>
    <w:rsid w:val="004E282B"/>
    <w:rsid w:val="004F4F80"/>
    <w:rsid w:val="004F6436"/>
    <w:rsid w:val="004F676B"/>
    <w:rsid w:val="004F7A81"/>
    <w:rsid w:val="00520FC5"/>
    <w:rsid w:val="0053583E"/>
    <w:rsid w:val="00543161"/>
    <w:rsid w:val="005445D2"/>
    <w:rsid w:val="00563F0E"/>
    <w:rsid w:val="00567D93"/>
    <w:rsid w:val="00572D1D"/>
    <w:rsid w:val="005A4737"/>
    <w:rsid w:val="005C55F5"/>
    <w:rsid w:val="005C62B0"/>
    <w:rsid w:val="005C7FD4"/>
    <w:rsid w:val="005E2918"/>
    <w:rsid w:val="005E4E43"/>
    <w:rsid w:val="005F0D25"/>
    <w:rsid w:val="005F1F52"/>
    <w:rsid w:val="00613D9E"/>
    <w:rsid w:val="0062030E"/>
    <w:rsid w:val="0063739B"/>
    <w:rsid w:val="00653D23"/>
    <w:rsid w:val="00665FEA"/>
    <w:rsid w:val="00671E72"/>
    <w:rsid w:val="006745D1"/>
    <w:rsid w:val="00680B80"/>
    <w:rsid w:val="006A0BD7"/>
    <w:rsid w:val="006B66D3"/>
    <w:rsid w:val="006C3351"/>
    <w:rsid w:val="006E431F"/>
    <w:rsid w:val="006F23D8"/>
    <w:rsid w:val="00701AC9"/>
    <w:rsid w:val="00707B67"/>
    <w:rsid w:val="00710DBA"/>
    <w:rsid w:val="00745A8B"/>
    <w:rsid w:val="00746D9D"/>
    <w:rsid w:val="00754E9F"/>
    <w:rsid w:val="00757D43"/>
    <w:rsid w:val="00772778"/>
    <w:rsid w:val="007935A5"/>
    <w:rsid w:val="007A0E71"/>
    <w:rsid w:val="007B38ED"/>
    <w:rsid w:val="007C343A"/>
    <w:rsid w:val="007D6537"/>
    <w:rsid w:val="007D6763"/>
    <w:rsid w:val="007E0998"/>
    <w:rsid w:val="007E2B4E"/>
    <w:rsid w:val="007F4064"/>
    <w:rsid w:val="00801E7B"/>
    <w:rsid w:val="00803FA5"/>
    <w:rsid w:val="0080731A"/>
    <w:rsid w:val="00811334"/>
    <w:rsid w:val="00815744"/>
    <w:rsid w:val="00826DFB"/>
    <w:rsid w:val="0085143E"/>
    <w:rsid w:val="0085165F"/>
    <w:rsid w:val="008526B7"/>
    <w:rsid w:val="00853275"/>
    <w:rsid w:val="008612EA"/>
    <w:rsid w:val="0088314F"/>
    <w:rsid w:val="008965CD"/>
    <w:rsid w:val="008A1C5B"/>
    <w:rsid w:val="008A3D34"/>
    <w:rsid w:val="008B286A"/>
    <w:rsid w:val="008B2F06"/>
    <w:rsid w:val="008B3862"/>
    <w:rsid w:val="008D21D6"/>
    <w:rsid w:val="008D54DE"/>
    <w:rsid w:val="008F7E7B"/>
    <w:rsid w:val="00931BB7"/>
    <w:rsid w:val="0095187C"/>
    <w:rsid w:val="009672FB"/>
    <w:rsid w:val="0099200C"/>
    <w:rsid w:val="009A0E8C"/>
    <w:rsid w:val="009A6F09"/>
    <w:rsid w:val="009F639F"/>
    <w:rsid w:val="009F68F6"/>
    <w:rsid w:val="00A120A1"/>
    <w:rsid w:val="00A41E83"/>
    <w:rsid w:val="00A541C6"/>
    <w:rsid w:val="00A609FC"/>
    <w:rsid w:val="00A66E31"/>
    <w:rsid w:val="00A70E42"/>
    <w:rsid w:val="00A720A5"/>
    <w:rsid w:val="00A8677A"/>
    <w:rsid w:val="00AA6DAB"/>
    <w:rsid w:val="00AC3F33"/>
    <w:rsid w:val="00AD22B3"/>
    <w:rsid w:val="00AD4E3A"/>
    <w:rsid w:val="00AD56ED"/>
    <w:rsid w:val="00AF1B36"/>
    <w:rsid w:val="00B02804"/>
    <w:rsid w:val="00B24AAA"/>
    <w:rsid w:val="00B30457"/>
    <w:rsid w:val="00C05CC0"/>
    <w:rsid w:val="00C1036C"/>
    <w:rsid w:val="00C34491"/>
    <w:rsid w:val="00C4067D"/>
    <w:rsid w:val="00C40F38"/>
    <w:rsid w:val="00C43B94"/>
    <w:rsid w:val="00C9042A"/>
    <w:rsid w:val="00CA1971"/>
    <w:rsid w:val="00CB0FDC"/>
    <w:rsid w:val="00CD42A7"/>
    <w:rsid w:val="00CD4FAE"/>
    <w:rsid w:val="00CD61EA"/>
    <w:rsid w:val="00CD65FF"/>
    <w:rsid w:val="00CE791D"/>
    <w:rsid w:val="00CF28E1"/>
    <w:rsid w:val="00CF35C9"/>
    <w:rsid w:val="00CF4515"/>
    <w:rsid w:val="00D02F25"/>
    <w:rsid w:val="00D12B50"/>
    <w:rsid w:val="00D6656E"/>
    <w:rsid w:val="00D67097"/>
    <w:rsid w:val="00D76FD6"/>
    <w:rsid w:val="00DB0DBB"/>
    <w:rsid w:val="00DD3EDE"/>
    <w:rsid w:val="00DE2650"/>
    <w:rsid w:val="00DF029D"/>
    <w:rsid w:val="00DF3635"/>
    <w:rsid w:val="00DF5569"/>
    <w:rsid w:val="00E053D6"/>
    <w:rsid w:val="00E15D09"/>
    <w:rsid w:val="00E36599"/>
    <w:rsid w:val="00E41A11"/>
    <w:rsid w:val="00E76FB0"/>
    <w:rsid w:val="00E8545D"/>
    <w:rsid w:val="00E91817"/>
    <w:rsid w:val="00E91DFF"/>
    <w:rsid w:val="00EA0F54"/>
    <w:rsid w:val="00EA438E"/>
    <w:rsid w:val="00EA76B1"/>
    <w:rsid w:val="00EB4B8D"/>
    <w:rsid w:val="00EC190B"/>
    <w:rsid w:val="00EC286E"/>
    <w:rsid w:val="00EC77C3"/>
    <w:rsid w:val="00ED0B19"/>
    <w:rsid w:val="00ED3546"/>
    <w:rsid w:val="00ED6076"/>
    <w:rsid w:val="00EE1A07"/>
    <w:rsid w:val="00EF6819"/>
    <w:rsid w:val="00EF6C19"/>
    <w:rsid w:val="00F35BE6"/>
    <w:rsid w:val="00F443AF"/>
    <w:rsid w:val="00F54B03"/>
    <w:rsid w:val="00FE37A8"/>
    <w:rsid w:val="0202304B"/>
    <w:rsid w:val="032063DA"/>
    <w:rsid w:val="03C7031A"/>
    <w:rsid w:val="04AAF1DD"/>
    <w:rsid w:val="06D1CF74"/>
    <w:rsid w:val="075D74A7"/>
    <w:rsid w:val="089A743D"/>
    <w:rsid w:val="0EB302AE"/>
    <w:rsid w:val="0F01C83B"/>
    <w:rsid w:val="13BC11FC"/>
    <w:rsid w:val="13DD26E4"/>
    <w:rsid w:val="175A82E7"/>
    <w:rsid w:val="17E4FB2B"/>
    <w:rsid w:val="1B2702FE"/>
    <w:rsid w:val="1BE838C9"/>
    <w:rsid w:val="1E5EA3C0"/>
    <w:rsid w:val="1E7F45C1"/>
    <w:rsid w:val="1F1FD98B"/>
    <w:rsid w:val="200CEEFD"/>
    <w:rsid w:val="2661C91A"/>
    <w:rsid w:val="26AD7DA4"/>
    <w:rsid w:val="27E4711E"/>
    <w:rsid w:val="2901AFAD"/>
    <w:rsid w:val="29A15667"/>
    <w:rsid w:val="3CB70EB1"/>
    <w:rsid w:val="3F67D45C"/>
    <w:rsid w:val="40E9AD4B"/>
    <w:rsid w:val="43DC2198"/>
    <w:rsid w:val="443AC67A"/>
    <w:rsid w:val="446D964B"/>
    <w:rsid w:val="460259D8"/>
    <w:rsid w:val="4F15DBCA"/>
    <w:rsid w:val="504E57BF"/>
    <w:rsid w:val="51E91668"/>
    <w:rsid w:val="567F4444"/>
    <w:rsid w:val="57F44A49"/>
    <w:rsid w:val="58B59DB5"/>
    <w:rsid w:val="5D242AF2"/>
    <w:rsid w:val="6B79F7F3"/>
    <w:rsid w:val="6EEEA903"/>
    <w:rsid w:val="6F07361B"/>
    <w:rsid w:val="72FC94B8"/>
    <w:rsid w:val="78654D1F"/>
    <w:rsid w:val="7D2EB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7D96"/>
  <w15:chartTrackingRefBased/>
  <w15:docId w15:val="{9EBE42DC-0FC5-4361-A2A5-E3A297FC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0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0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DB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E37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37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37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3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37A8"/>
    <w:rPr>
      <w:b/>
      <w:bCs/>
      <w:sz w:val="20"/>
      <w:szCs w:val="20"/>
    </w:rPr>
  </w:style>
  <w:style w:type="character" w:customStyle="1" w:styleId="radlabel">
    <w:name w:val="radlabel"/>
    <w:basedOn w:val="Absatz-Standardschriftart"/>
    <w:rsid w:val="0099200C"/>
  </w:style>
  <w:style w:type="character" w:customStyle="1" w:styleId="normaltextrun">
    <w:name w:val="normaltextrun"/>
    <w:basedOn w:val="Absatz-Standardschriftart"/>
    <w:rsid w:val="00380BF1"/>
  </w:style>
  <w:style w:type="character" w:customStyle="1" w:styleId="eop">
    <w:name w:val="eop"/>
    <w:basedOn w:val="Absatz-Standardschriftart"/>
    <w:rsid w:val="00380BF1"/>
  </w:style>
  <w:style w:type="character" w:customStyle="1" w:styleId="scxw258445037">
    <w:name w:val="scxw258445037"/>
    <w:basedOn w:val="Absatz-Standardschriftart"/>
    <w:rsid w:val="00380BF1"/>
  </w:style>
  <w:style w:type="paragraph" w:styleId="Kopfzeile">
    <w:name w:val="header"/>
    <w:basedOn w:val="Standard"/>
    <w:link w:val="KopfzeileZchn"/>
    <w:uiPriority w:val="99"/>
    <w:unhideWhenUsed/>
    <w:rsid w:val="00A7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E42"/>
  </w:style>
  <w:style w:type="paragraph" w:styleId="Fuzeile">
    <w:name w:val="footer"/>
    <w:basedOn w:val="Standard"/>
    <w:link w:val="FuzeileZchn"/>
    <w:uiPriority w:val="99"/>
    <w:unhideWhenUsed/>
    <w:rsid w:val="00A7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0E42"/>
  </w:style>
  <w:style w:type="paragraph" w:styleId="Listenabsatz">
    <w:name w:val="List Paragraph"/>
    <w:basedOn w:val="Standard"/>
    <w:uiPriority w:val="34"/>
    <w:qFormat/>
    <w:rsid w:val="00A70E4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A70E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1833D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A473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473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10DBA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6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i-provider">
    <w:name w:val="ui-provider"/>
    <w:basedOn w:val="Absatz-Standardschriftart"/>
    <w:rsid w:val="00B30457"/>
  </w:style>
  <w:style w:type="character" w:styleId="Platzhaltertext">
    <w:name w:val="Placeholder Text"/>
    <w:basedOn w:val="Absatz-Standardschriftart"/>
    <w:uiPriority w:val="99"/>
    <w:semiHidden/>
    <w:rsid w:val="0085143E"/>
    <w:rPr>
      <w:color w:val="666666"/>
    </w:rPr>
  </w:style>
  <w:style w:type="character" w:customStyle="1" w:styleId="Formatvorlage3">
    <w:name w:val="Formatvorlage3"/>
    <w:basedOn w:val="Absatz-Standardschriftart"/>
    <w:uiPriority w:val="1"/>
    <w:rsid w:val="00757D43"/>
    <w:rPr>
      <w:rFonts w:ascii="Georgia" w:hAnsi="Georgi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berflaeche-nrw.de/wp-content/uploads/2023/03/Kosten_Projectpartners_NL.xls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rwo@oberflaeche-nrw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8BE1613F6144518581CDD3698A0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06BB8-1394-4A73-8A5D-347BD770AEAE}"/>
      </w:docPartPr>
      <w:docPartBody>
        <w:p w:rsidR="00295E9F" w:rsidRDefault="00F77BC4" w:rsidP="00F77BC4">
          <w:pPr>
            <w:pStyle w:val="7F8BE1613F6144518581CDD3698A055F"/>
          </w:pPr>
          <w:r w:rsidRPr="002D24D0">
            <w:rPr>
              <w:rStyle w:val="Platzhaltertext"/>
            </w:rPr>
            <w:t>Wählen Sie ein Element aus.</w:t>
          </w:r>
        </w:p>
      </w:docPartBody>
    </w:docPart>
    <w:docPart>
      <w:docPartPr>
        <w:name w:val="0407E21080C54DDEBCAC20041D44B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813E0-B78E-4D4E-B8ED-47FB883853B9}"/>
      </w:docPartPr>
      <w:docPartBody>
        <w:p w:rsidR="00295E9F" w:rsidRDefault="00F77BC4" w:rsidP="00F77BC4">
          <w:pPr>
            <w:pStyle w:val="0407E21080C54DDEBCAC20041D44B1BE"/>
          </w:pPr>
          <w:r w:rsidRPr="002D24D0">
            <w:rPr>
              <w:rStyle w:val="Platzhaltertext"/>
            </w:rPr>
            <w:t>Wählen Sie ein Element aus.</w:t>
          </w:r>
        </w:p>
      </w:docPartBody>
    </w:docPart>
    <w:docPart>
      <w:docPartPr>
        <w:name w:val="8E4751F095444B9398D09C3D0F1E0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657E2-D8FE-4E53-A2D2-5719B12C270C}"/>
      </w:docPartPr>
      <w:docPartBody>
        <w:p w:rsidR="00295E9F" w:rsidRDefault="00F77BC4" w:rsidP="00F77BC4">
          <w:pPr>
            <w:pStyle w:val="8E4751F095444B9398D09C3D0F1E01C0"/>
          </w:pPr>
          <w:r w:rsidRPr="002D24D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C4"/>
    <w:rsid w:val="00267745"/>
    <w:rsid w:val="00295E9F"/>
    <w:rsid w:val="00962094"/>
    <w:rsid w:val="00E93F86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F77BC4"/>
    <w:rPr>
      <w:color w:val="808080"/>
    </w:rPr>
  </w:style>
  <w:style w:type="paragraph" w:customStyle="1" w:styleId="7F8BE1613F6144518581CDD3698A055F">
    <w:name w:val="7F8BE1613F6144518581CDD3698A055F"/>
    <w:rsid w:val="00F77BC4"/>
  </w:style>
  <w:style w:type="paragraph" w:customStyle="1" w:styleId="0407E21080C54DDEBCAC20041D44B1BE">
    <w:name w:val="0407E21080C54DDEBCAC20041D44B1BE"/>
    <w:rsid w:val="00F77BC4"/>
  </w:style>
  <w:style w:type="paragraph" w:customStyle="1" w:styleId="8E4751F095444B9398D09C3D0F1E01C0">
    <w:name w:val="8E4751F095444B9398D09C3D0F1E01C0"/>
    <w:rsid w:val="00F77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A6548FE661C49985DC56F08068FC0" ma:contentTypeVersion="14" ma:contentTypeDescription="Ein neues Dokument erstellen." ma:contentTypeScope="" ma:versionID="e9a2b2c7b2bdf6fc842c21e677a7bd99">
  <xsd:schema xmlns:xsd="http://www.w3.org/2001/XMLSchema" xmlns:xs="http://www.w3.org/2001/XMLSchema" xmlns:p="http://schemas.microsoft.com/office/2006/metadata/properties" xmlns:ns2="40afccfa-43ab-454b-bd67-7a28b480f1f5" xmlns:ns3="e301ca0f-0ae8-48ee-a0ec-38f8d22c09ad" targetNamespace="http://schemas.microsoft.com/office/2006/metadata/properties" ma:root="true" ma:fieldsID="791bef38bcaa3cbbe4887ded3e1de963" ns2:_="" ns3:_="">
    <xsd:import namespace="40afccfa-43ab-454b-bd67-7a28b480f1f5"/>
    <xsd:import namespace="e301ca0f-0ae8-48ee-a0ec-38f8d22c0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fccfa-43ab-454b-bd67-7a28b480f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b694474-4a01-407d-9e69-d25fa21ba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1ca0f-0ae8-48ee-a0ec-38f8d22c09ad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b90de-4615-4df9-b9ec-49dda2f6b92d}" ma:internalName="TaxCatchAll" ma:showField="CatchAllData" ma:web="e301ca0f-0ae8-48ee-a0ec-38f8d22c0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fccfa-43ab-454b-bd67-7a28b480f1f5">
      <Terms xmlns="http://schemas.microsoft.com/office/infopath/2007/PartnerControls"/>
    </lcf76f155ced4ddcb4097134ff3c332f>
    <TaxCatchAll xmlns="e301ca0f-0ae8-48ee-a0ec-38f8d22c09ad" xsi:nil="true"/>
  </documentManagement>
</p:properties>
</file>

<file path=customXml/itemProps1.xml><?xml version="1.0" encoding="utf-8"?>
<ds:datastoreItem xmlns:ds="http://schemas.openxmlformats.org/officeDocument/2006/customXml" ds:itemID="{DEA0D8F5-34BF-4D69-ADCA-DA5BF1E45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B2F87-C79F-48ED-8290-EAEE9516F8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E05678-F007-4E14-8611-300D4A93A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fccfa-43ab-454b-bd67-7a28b480f1f5"/>
    <ds:schemaRef ds:uri="e301ca0f-0ae8-48ee-a0ec-38f8d22c0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8F5F5-FCFD-4F5A-A9AF-6CCACCB3B6E2}">
  <ds:schemaRefs>
    <ds:schemaRef ds:uri="http://schemas.microsoft.com/office/2006/metadata/properties"/>
    <ds:schemaRef ds:uri="http://schemas.microsoft.com/office/infopath/2007/PartnerControls"/>
    <ds:schemaRef ds:uri="40afccfa-43ab-454b-bd67-7a28b480f1f5"/>
    <ds:schemaRef ds:uri="e301ca0f-0ae8-48ee-a0ec-38f8d22c09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Biesgen</dc:creator>
  <cp:keywords/>
  <dc:description/>
  <cp:lastModifiedBy>Marc-Kevin Zontek</cp:lastModifiedBy>
  <cp:revision>13</cp:revision>
  <cp:lastPrinted>2023-02-08T12:53:00Z</cp:lastPrinted>
  <dcterms:created xsi:type="dcterms:W3CDTF">2023-12-08T17:21:00Z</dcterms:created>
  <dcterms:modified xsi:type="dcterms:W3CDTF">2024-04-10T10:38:00Z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0x010100FAFA6548FE661C49985DC56F08068FC0</vt:lpwstr>
  </property>
  <property fmtid="{D5CDD505-2E9C-101B-9397-08002B2CF9AE}" pid="3" name="MediaServiceImageTags">
    <vt:lpwstr/>
  </property>
</Properties>
</file>